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F336F" w14:textId="77777777" w:rsidR="005735AB" w:rsidRDefault="00E0355A">
      <w:pPr>
        <w:pStyle w:val="Title"/>
        <w:spacing w:line="256" w:lineRule="auto"/>
        <w:rPr>
          <w:b w:val="0"/>
        </w:rPr>
      </w:pPr>
      <w:r>
        <w:t>ADT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Anthropology</w:t>
      </w:r>
      <w:r>
        <w:rPr>
          <w:spacing w:val="-4"/>
        </w:rPr>
        <w:t xml:space="preserve"> </w:t>
      </w:r>
      <w:r>
        <w:t>CCC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of Emphasis: </w:t>
      </w:r>
      <w:r>
        <w:rPr>
          <w:b w:val="0"/>
        </w:rPr>
        <w:t>Anthropology</w:t>
      </w:r>
    </w:p>
    <w:p w14:paraId="2C5F3370" w14:textId="77777777" w:rsidR="005735AB" w:rsidRDefault="00E0355A">
      <w:pPr>
        <w:spacing w:line="240" w:lineRule="exact"/>
        <w:ind w:left="255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14"/>
          <w:sz w:val="21"/>
        </w:rPr>
        <w:t xml:space="preserve"> </w:t>
      </w:r>
      <w:r>
        <w:rPr>
          <w:spacing w:val="-2"/>
          <w:sz w:val="21"/>
        </w:rPr>
        <w:t>2202.00</w:t>
      </w:r>
    </w:p>
    <w:p w14:paraId="2C5F3371" w14:textId="77777777" w:rsidR="005735AB" w:rsidRDefault="00E0355A">
      <w:pPr>
        <w:spacing w:before="16"/>
        <w:ind w:left="255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 xml:space="preserve">Major(s): </w:t>
      </w:r>
      <w:r>
        <w:rPr>
          <w:spacing w:val="-2"/>
          <w:sz w:val="21"/>
        </w:rPr>
        <w:t>Anthropology</w:t>
      </w:r>
    </w:p>
    <w:p w14:paraId="2C5F3372" w14:textId="77777777" w:rsidR="005735AB" w:rsidRDefault="00E0355A">
      <w:pPr>
        <w:spacing w:before="16"/>
        <w:ind w:left="25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18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2C5F3373" w14:textId="77777777" w:rsidR="005735AB" w:rsidRDefault="00E0355A">
      <w:pPr>
        <w:spacing w:before="74" w:line="268" w:lineRule="auto"/>
        <w:ind w:left="408" w:right="233" w:hanging="154"/>
        <w:rPr>
          <w:sz w:val="18"/>
        </w:rPr>
      </w:pPr>
      <w:r>
        <w:br w:type="column"/>
      </w:r>
      <w:r>
        <w:rPr>
          <w:sz w:val="18"/>
        </w:rPr>
        <w:t>ADT</w:t>
      </w:r>
      <w:r>
        <w:rPr>
          <w:spacing w:val="-13"/>
          <w:sz w:val="18"/>
        </w:rPr>
        <w:t xml:space="preserve"> </w:t>
      </w:r>
      <w:r>
        <w:rPr>
          <w:sz w:val="18"/>
        </w:rPr>
        <w:t>Submission</w:t>
      </w:r>
      <w:r>
        <w:rPr>
          <w:spacing w:val="-12"/>
          <w:sz w:val="18"/>
        </w:rPr>
        <w:t xml:space="preserve"> </w:t>
      </w:r>
      <w:r>
        <w:rPr>
          <w:sz w:val="18"/>
        </w:rPr>
        <w:t>Form</w:t>
      </w:r>
      <w:r>
        <w:rPr>
          <w:spacing w:val="-13"/>
          <w:sz w:val="18"/>
        </w:rPr>
        <w:t xml:space="preserve"> </w:t>
      </w:r>
      <w:r>
        <w:rPr>
          <w:sz w:val="18"/>
        </w:rPr>
        <w:t># 1015</w:t>
      </w:r>
      <w:r>
        <w:rPr>
          <w:spacing w:val="3"/>
          <w:sz w:val="18"/>
        </w:rPr>
        <w:t xml:space="preserve"> </w:t>
      </w:r>
      <w:r>
        <w:rPr>
          <w:sz w:val="18"/>
        </w:rPr>
        <w:t>Rev.</w:t>
      </w:r>
      <w:r>
        <w:rPr>
          <w:spacing w:val="-1"/>
          <w:sz w:val="18"/>
        </w:rPr>
        <w:t xml:space="preserve"> </w:t>
      </w:r>
      <w:r>
        <w:rPr>
          <w:sz w:val="18"/>
        </w:rPr>
        <w:t>3:</w:t>
      </w:r>
      <w:r>
        <w:rPr>
          <w:spacing w:val="-2"/>
          <w:sz w:val="18"/>
        </w:rPr>
        <w:t xml:space="preserve"> 09/01/14</w:t>
      </w:r>
    </w:p>
    <w:p w14:paraId="2C5F3374" w14:textId="77777777" w:rsidR="005735AB" w:rsidRDefault="005735AB">
      <w:pPr>
        <w:spacing w:line="268" w:lineRule="auto"/>
        <w:rPr>
          <w:sz w:val="18"/>
        </w:rPr>
        <w:sectPr w:rsidR="005735AB">
          <w:headerReference w:type="default" r:id="rId7"/>
          <w:type w:val="continuous"/>
          <w:pgSz w:w="12240" w:h="15840"/>
          <w:pgMar w:top="340" w:right="220" w:bottom="280" w:left="220" w:header="720" w:footer="720" w:gutter="0"/>
          <w:cols w:num="2" w:space="720" w:equalWidth="0">
            <w:col w:w="6534" w:space="2836"/>
            <w:col w:w="2430"/>
          </w:cols>
        </w:sectPr>
      </w:pPr>
    </w:p>
    <w:p w14:paraId="2C5F3375" w14:textId="77777777" w:rsidR="005735AB" w:rsidRDefault="005735AB">
      <w:pPr>
        <w:pStyle w:val="BodyText"/>
        <w:spacing w:before="4"/>
        <w:rPr>
          <w:sz w:val="12"/>
        </w:rPr>
      </w:pPr>
    </w:p>
    <w:p w14:paraId="2C5F3376" w14:textId="283839C8" w:rsidR="005735AB" w:rsidRDefault="00E0355A">
      <w:pPr>
        <w:pStyle w:val="BodyText"/>
        <w:spacing w:before="93"/>
        <w:ind w:left="140" w:right="13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2A55F8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2C5F3377" w14:textId="77777777" w:rsidR="005735AB" w:rsidRDefault="00A05331">
      <w:pPr>
        <w:pStyle w:val="BodyText"/>
        <w:ind w:left="2861" w:right="317" w:hanging="2544"/>
      </w:pPr>
      <w:hyperlink r:id="rId8">
        <w:r w:rsidR="00E0355A"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 w:rsidR="00E0355A">
        <w:rPr>
          <w:color w:val="0000FF"/>
          <w:spacing w:val="-2"/>
        </w:rPr>
        <w:t xml:space="preserve"> </w:t>
      </w:r>
      <w:hyperlink r:id="rId9">
        <w:r w:rsidR="00E0355A"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2C5F3378" w14:textId="77777777" w:rsidR="005735AB" w:rsidRDefault="005735AB">
      <w:pPr>
        <w:pStyle w:val="BodyText"/>
        <w:spacing w:before="10"/>
        <w:rPr>
          <w:sz w:val="11"/>
        </w:rPr>
      </w:pPr>
    </w:p>
    <w:p w14:paraId="2C5F3379" w14:textId="77777777" w:rsidR="005735AB" w:rsidRDefault="00E0355A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2C5F337A" w14:textId="77777777" w:rsidR="005735AB" w:rsidRDefault="00A05331">
      <w:pPr>
        <w:pStyle w:val="BodyText"/>
        <w:ind w:left="4249" w:right="4249"/>
        <w:jc w:val="center"/>
      </w:pPr>
      <w:hyperlink r:id="rId10">
        <w:r w:rsidR="00E0355A">
          <w:rPr>
            <w:color w:val="0000FF"/>
            <w:spacing w:val="-2"/>
            <w:u w:val="single" w:color="0000FF"/>
          </w:rPr>
          <w:t>https://www.assist.org/</w:t>
        </w:r>
      </w:hyperlink>
      <w:r w:rsidR="00E0355A">
        <w:rPr>
          <w:color w:val="0000FF"/>
          <w:spacing w:val="-2"/>
          <w:u w:val="single" w:color="0000FF"/>
        </w:rPr>
        <w:t>.</w:t>
      </w:r>
    </w:p>
    <w:p w14:paraId="2C5F337B" w14:textId="77777777" w:rsidR="005735AB" w:rsidRDefault="005735AB">
      <w:pPr>
        <w:pStyle w:val="BodyText"/>
        <w:spacing w:before="9"/>
        <w:rPr>
          <w:sz w:val="11"/>
        </w:rPr>
      </w:pPr>
    </w:p>
    <w:p w14:paraId="2C5F337C" w14:textId="77777777" w:rsidR="005735AB" w:rsidRDefault="00E0355A">
      <w:pPr>
        <w:spacing w:before="93"/>
        <w:ind w:left="139" w:right="13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2C5F337D" w14:textId="77777777" w:rsidR="005735AB" w:rsidRDefault="005735AB">
      <w:pPr>
        <w:pStyle w:val="BodyText"/>
        <w:spacing w:before="1"/>
        <w:rPr>
          <w:b/>
          <w:i/>
        </w:rPr>
      </w:pPr>
    </w:p>
    <w:p w14:paraId="2C5F337E" w14:textId="77777777" w:rsidR="005735AB" w:rsidRDefault="00E0355A">
      <w:pPr>
        <w:pStyle w:val="BodyText"/>
        <w:spacing w:before="1"/>
        <w:ind w:left="139" w:right="168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 existing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2C5F337F" w14:textId="77777777" w:rsidR="005735AB" w:rsidRDefault="00A05331">
      <w:pPr>
        <w:pStyle w:val="BodyText"/>
        <w:spacing w:line="228" w:lineRule="exact"/>
        <w:ind w:left="4249" w:right="4250"/>
        <w:jc w:val="center"/>
      </w:pPr>
      <w:hyperlink r:id="rId11">
        <w:r w:rsidR="00E0355A"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2C5F3380" w14:textId="77777777" w:rsidR="005735AB" w:rsidRDefault="005735AB">
      <w:pPr>
        <w:pStyle w:val="BodyText"/>
        <w:spacing w:before="11"/>
        <w:rPr>
          <w:sz w:val="11"/>
        </w:rPr>
      </w:pPr>
    </w:p>
    <w:p w14:paraId="2C5F3381" w14:textId="77777777" w:rsidR="005735AB" w:rsidRDefault="00E0355A">
      <w:pPr>
        <w:pStyle w:val="BodyText"/>
        <w:spacing w:before="93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2C5F3382" w14:textId="77777777" w:rsidR="005735AB" w:rsidRDefault="00E0355A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2C5F3383" w14:textId="77777777" w:rsidR="005735AB" w:rsidRDefault="00E0355A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2C5F3384" w14:textId="77777777" w:rsidR="005735AB" w:rsidRDefault="00E0355A">
      <w:pPr>
        <w:pStyle w:val="ListParagraph"/>
        <w:numPr>
          <w:ilvl w:val="0"/>
          <w:numId w:val="1"/>
        </w:numPr>
        <w:tabs>
          <w:tab w:val="left" w:pos="859"/>
        </w:tabs>
        <w:spacing w:line="240" w:lineRule="auto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2C5F3385" w14:textId="77777777" w:rsidR="005735AB" w:rsidRDefault="005735AB">
      <w:pPr>
        <w:pStyle w:val="BodyText"/>
        <w:spacing w:before="9"/>
        <w:rPr>
          <w:sz w:val="19"/>
        </w:rPr>
      </w:pPr>
    </w:p>
    <w:p w14:paraId="2C5F3386" w14:textId="77777777" w:rsidR="005735AB" w:rsidRDefault="00E0355A">
      <w:pPr>
        <w:pStyle w:val="BodyText"/>
        <w:ind w:left="139" w:right="13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2C5F3387" w14:textId="77777777" w:rsidR="005735AB" w:rsidRDefault="005735AB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350"/>
        <w:gridCol w:w="1170"/>
        <w:gridCol w:w="2520"/>
        <w:gridCol w:w="811"/>
        <w:gridCol w:w="1529"/>
      </w:tblGrid>
      <w:tr w:rsidR="005735AB" w14:paraId="2C5F3389" w14:textId="77777777">
        <w:trPr>
          <w:trHeight w:val="561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2C5F3388" w14:textId="77777777" w:rsidR="005735AB" w:rsidRDefault="00E0355A">
            <w:pPr>
              <w:pStyle w:val="TableParagraph"/>
              <w:spacing w:line="270" w:lineRule="atLeast"/>
              <w:ind w:left="2612" w:right="182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Anthropology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5735AB" w14:paraId="2C5F338C" w14:textId="77777777">
        <w:trPr>
          <w:trHeight w:val="297"/>
        </w:trPr>
        <w:tc>
          <w:tcPr>
            <w:tcW w:w="5490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C5F338A" w14:textId="77777777" w:rsidR="005735AB" w:rsidRDefault="00E0355A">
            <w:pPr>
              <w:pStyle w:val="TableParagraph"/>
              <w:spacing w:before="38"/>
              <w:ind w:left="793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0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C5F338B" w14:textId="77777777" w:rsidR="005735AB" w:rsidRDefault="00E0355A">
            <w:pPr>
              <w:pStyle w:val="TableParagraph"/>
              <w:spacing w:before="38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A55F8" w14:paraId="2C5F3399" w14:textId="77777777" w:rsidTr="006B4D1D">
        <w:trPr>
          <w:trHeight w:val="782"/>
        </w:trPr>
        <w:tc>
          <w:tcPr>
            <w:tcW w:w="414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2C5F338D" w14:textId="77777777" w:rsidR="002A55F8" w:rsidRDefault="002A55F8">
            <w:pPr>
              <w:pStyle w:val="TableParagraph"/>
              <w:spacing w:before="8"/>
              <w:rPr>
                <w:sz w:val="24"/>
              </w:rPr>
            </w:pPr>
          </w:p>
          <w:p w14:paraId="2C5F338E" w14:textId="77777777" w:rsidR="002A55F8" w:rsidRDefault="002A55F8">
            <w:pPr>
              <w:pStyle w:val="TableParagraph"/>
              <w:ind w:left="1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C5F338F" w14:textId="77777777" w:rsidR="002A55F8" w:rsidRDefault="002A55F8">
            <w:pPr>
              <w:pStyle w:val="TableParagraph"/>
              <w:spacing w:before="169"/>
              <w:ind w:left="141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C5F3390" w14:textId="77777777" w:rsidR="002A55F8" w:rsidRDefault="002A55F8">
            <w:pPr>
              <w:pStyle w:val="TableParagraph"/>
              <w:spacing w:before="1"/>
              <w:ind w:left="141" w:right="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2C5F3391" w14:textId="77777777" w:rsidR="002A55F8" w:rsidRDefault="002A55F8">
            <w:pPr>
              <w:pStyle w:val="TableParagraph"/>
              <w:spacing w:before="8"/>
              <w:rPr>
                <w:sz w:val="24"/>
              </w:rPr>
            </w:pPr>
          </w:p>
          <w:p w14:paraId="2C5F3392" w14:textId="77777777" w:rsidR="002A55F8" w:rsidRDefault="002A55F8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C5F3393" w14:textId="77777777" w:rsidR="002A55F8" w:rsidRDefault="002A55F8">
            <w:pPr>
              <w:pStyle w:val="TableParagraph"/>
              <w:spacing w:before="8"/>
              <w:rPr>
                <w:sz w:val="24"/>
              </w:rPr>
            </w:pPr>
          </w:p>
          <w:p w14:paraId="2C5F3394" w14:textId="77777777" w:rsidR="002A55F8" w:rsidRDefault="002A55F8">
            <w:pPr>
              <w:pStyle w:val="TableParagraph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C5F3395" w14:textId="77777777" w:rsidR="002A55F8" w:rsidRDefault="002A55F8">
            <w:pPr>
              <w:pStyle w:val="TableParagraph"/>
              <w:spacing w:before="8"/>
              <w:rPr>
                <w:sz w:val="24"/>
              </w:rPr>
            </w:pPr>
          </w:p>
          <w:p w14:paraId="2C5F3396" w14:textId="77777777" w:rsidR="002A55F8" w:rsidRDefault="002A55F8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2C5F3397" w14:textId="77777777" w:rsidR="002A55F8" w:rsidRDefault="002A55F8">
            <w:pPr>
              <w:pStyle w:val="TableParagraph"/>
              <w:spacing w:before="10"/>
              <w:rPr>
                <w:sz w:val="16"/>
              </w:rPr>
            </w:pPr>
          </w:p>
          <w:p w14:paraId="2C5F3398" w14:textId="28DB3ADC" w:rsidR="002A55F8" w:rsidRDefault="002A55F8" w:rsidP="006B4D1D">
            <w:pPr>
              <w:pStyle w:val="TableParagraph"/>
              <w:spacing w:line="177" w:lineRule="exact"/>
              <w:ind w:left="177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5735AB" w14:paraId="2C5F33A5" w14:textId="77777777">
        <w:trPr>
          <w:trHeight w:val="256"/>
        </w:trPr>
        <w:tc>
          <w:tcPr>
            <w:tcW w:w="4140" w:type="dxa"/>
            <w:tcBorders>
              <w:bottom w:val="single" w:sz="2" w:space="0" w:color="000000"/>
              <w:right w:val="single" w:sz="2" w:space="0" w:color="000000"/>
            </w:tcBorders>
          </w:tcPr>
          <w:p w14:paraId="2C5F33A2" w14:textId="77777777" w:rsidR="005735AB" w:rsidRDefault="00E035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C5F33A3" w14:textId="77777777" w:rsidR="005735AB" w:rsidRDefault="00573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F33A4" w14:textId="77777777" w:rsidR="005735AB" w:rsidRDefault="00573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5F8" w14:paraId="2C5F33AD" w14:textId="77777777" w:rsidTr="00E0355A">
        <w:trPr>
          <w:trHeight w:val="2755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5F33A6" w14:textId="77777777" w:rsidR="002A55F8" w:rsidRDefault="002A55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Anthropology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C5F33A7" w14:textId="77777777" w:rsidR="002A55F8" w:rsidRDefault="002A55F8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ANTH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F33A8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3A9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3AA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2C5F33AC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5F33AE" w14:textId="77777777" w:rsidR="005735AB" w:rsidRDefault="005735AB">
      <w:pPr>
        <w:pStyle w:val="BodyText"/>
      </w:pPr>
    </w:p>
    <w:p w14:paraId="2C5F33AF" w14:textId="77777777" w:rsidR="005735AB" w:rsidRDefault="005735AB">
      <w:pPr>
        <w:pStyle w:val="BodyText"/>
      </w:pPr>
    </w:p>
    <w:p w14:paraId="2C5F33B0" w14:textId="77777777" w:rsidR="005735AB" w:rsidRDefault="005735AB">
      <w:pPr>
        <w:pStyle w:val="BodyText"/>
      </w:pPr>
    </w:p>
    <w:p w14:paraId="2C5F33B1" w14:textId="77777777" w:rsidR="005735AB" w:rsidRDefault="005735AB">
      <w:pPr>
        <w:pStyle w:val="BodyText"/>
      </w:pPr>
    </w:p>
    <w:p w14:paraId="2C5F33B2" w14:textId="77777777" w:rsidR="005735AB" w:rsidRDefault="005735AB">
      <w:pPr>
        <w:pStyle w:val="BodyText"/>
      </w:pPr>
    </w:p>
    <w:p w14:paraId="2C5F33B3" w14:textId="77777777" w:rsidR="005735AB" w:rsidRDefault="005735AB">
      <w:pPr>
        <w:pStyle w:val="BodyText"/>
        <w:spacing w:before="1" w:after="1"/>
        <w:rPr>
          <w:sz w:val="25"/>
        </w:rPr>
      </w:pPr>
    </w:p>
    <w:p w14:paraId="2C5F33B4" w14:textId="77777777" w:rsidR="005735AB" w:rsidRDefault="00E0355A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5F34B1" wp14:editId="2C5F34B2">
                <wp:extent cx="7352030" cy="1841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2030" cy="18415"/>
                          <a:chOff x="0" y="0"/>
                          <a:chExt cx="7352030" cy="184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3520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2030" h="18415">
                                <a:moveTo>
                                  <a:pt x="7351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7351776" y="18288"/>
                                </a:lnTo>
                                <a:lnTo>
                                  <a:pt x="7351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DB1CE" id="Group 1" o:spid="_x0000_s1026" style="width:578.9pt;height:1.45pt;mso-position-horizontal-relative:char;mso-position-vertical-relative:line" coordsize="7352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bTfgIAABcGAAAOAAAAZHJzL2Uyb0RvYy54bWykVFtr2zAUfh/sPwi9L47TtQ0mThntGgal&#10;KzRjz4osX5gsaUdKnP77HUlRYlIYLPODfeTz6Vy+c1nc7XtJdgJsp1VJ88mUEqG4rjrVlPTH+vHT&#10;nBLrmKqY1EqU9E1Yerf8+GExmELMdKtlJYCgEWWLwZS0dc4UWWZ5K3pmJ9oIhcpaQ88cHqHJKmAD&#10;Wu9lNptOb7JBQ2VAc2Et/n2ISroM9utacPe9rq1wRJYUY3PhDeG98e9suWBFA8y0HT+EwS6Iomed&#10;QqdHUw/MMbKF7p2pvuOgra7dhOs+03XdcRFywGzy6Vk2K9BbE3JpiqExR5qQ2jOeLjbLn3cvQLoK&#10;a0eJYj2WKHgluadmME2BiBWYV/MCMT8UnzT/ZVGdnev9uTmB9zX0/hKmSfaB87cj52LvCMeft1fX&#10;s+kVloajLp9/zq9jTXiLhXt3i7df/3ovY0V0GkI7hjIY7C57ItD+H4GvLTMi1MV6eg4Ezk4Exnaa&#10;RQoDxvMXCLWFPVB5OTvHLFnBt9athA40s92TdbGhqySxNkl8r5IIOBZ+IGQYCEcJDgRQggOxieQb&#10;5vw9XzsvkmFUpzaVyWt7vRNrHXDOFwurmd/e3lCSCo2hnjBSjbFY8xEq6dLXBHsRk89n87mPDK0l&#10;ffpG3Njvv6HDChjZ5VJbEV351IPPIx2IGxNuteyqx05KT4CFZnMvgeyYXzXhOYQ8gmFbpgbw0kZX&#10;b9g9A+6fktrfWwaCEvlNYX/6ZZUESMImCeDkvQ4rLXAP1q33PxkYYlAsqcPpetapTVmROgPj94CI&#10;9TeV/rJ1uu5824TYYkSHA45MkML2CUwcNqVfb+NzQJ32+fIPAAAA//8DAFBLAwQUAAYACAAAACEA&#10;RXEn9dsAAAAEAQAADwAAAGRycy9kb3ducmV2LnhtbEyPQWvCQBCF7wX/wzJCb3UTi7ZNsxGRticp&#10;qAXxNmbHJJidDdk1if++ay/28mB4w3vfSxeDqUVHrassK4gnEQji3OqKCwU/u8+nVxDOI2usLZOC&#10;KzlYZKOHFBNte95Qt/WFCCHsElRQet8kUrq8JINuYhvi4J1sa9CHsy2kbrEP4aaW0yiaS4MVh4YS&#10;G1qVlJ+3F6Pgq8d++Rx/dOvzaXU97Gbf+3VMSj2Oh+U7CE+Dvz/DDT+gQxaYjvbC2olaQRji//Tm&#10;xbOXsOOoYPoGMkvlf/jsFwAA//8DAFBLAQItABQABgAIAAAAIQC2gziS/gAAAOEBAAATAAAAAAAA&#10;AAAAAAAAAAAAAABbQ29udGVudF9UeXBlc10ueG1sUEsBAi0AFAAGAAgAAAAhADj9If/WAAAAlAEA&#10;AAsAAAAAAAAAAAAAAAAALwEAAF9yZWxzLy5yZWxzUEsBAi0AFAAGAAgAAAAhAHAd9tN+AgAAFwYA&#10;AA4AAAAAAAAAAAAAAAAALgIAAGRycy9lMm9Eb2MueG1sUEsBAi0AFAAGAAgAAAAhAEVxJ/XbAAAA&#10;BAEAAA8AAAAAAAAAAAAAAAAA2AQAAGRycy9kb3ducmV2LnhtbFBLBQYAAAAABAAEAPMAAADgBQAA&#10;AAA=&#10;">
                <v:shape id="Graphic 2" o:spid="_x0000_s1027" style="position:absolute;width:73520;height:184;visibility:visible;mso-wrap-style:square;v-text-anchor:top" coordsize="735203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4iewwAAANoAAAAPAAAAZHJzL2Rvd25yZXYueG1sRI9Ba8JA&#10;FITvBf/D8gRvdWMO0kZXkYDSgxejqLk9ss9sMPs2ZLca/323UOhxmJlvmOV6sK14UO8bxwpm0wQE&#10;ceV0w7WC03H7/gHCB2SNrWNS8CIP69XobYmZdk8+0KMItYgQ9hkqMCF0mZS+MmTRT11HHL2b6y2G&#10;KPta6h6fEW5bmSbJXFpsOC4Y7Cg3VN2Lb6vAXXfnc5HuT9v8XpaXfRmOJv9UajIeNgsQgYbwH/5r&#10;f2kFKfxeiTdArn4AAAD//wMAUEsBAi0AFAAGAAgAAAAhANvh9svuAAAAhQEAABMAAAAAAAAAAAAA&#10;AAAAAAAAAFtDb250ZW50X1R5cGVzXS54bWxQSwECLQAUAAYACAAAACEAWvQsW78AAAAVAQAACwAA&#10;AAAAAAAAAAAAAAAfAQAAX3JlbHMvLnJlbHNQSwECLQAUAAYACAAAACEAey+InsMAAADaAAAADwAA&#10;AAAAAAAAAAAAAAAHAgAAZHJzL2Rvd25yZXYueG1sUEsFBgAAAAADAAMAtwAAAPcCAAAAAA==&#10;" path="m7351776,l,,,18288r7351776,l73517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C5F33B5" w14:textId="77777777" w:rsidR="005735AB" w:rsidRDefault="005735AB">
      <w:pPr>
        <w:spacing w:line="28" w:lineRule="exact"/>
        <w:rPr>
          <w:sz w:val="2"/>
        </w:rPr>
        <w:sectPr w:rsidR="005735AB">
          <w:type w:val="continuous"/>
          <w:pgSz w:w="12240" w:h="15840"/>
          <w:pgMar w:top="340" w:right="220" w:bottom="280" w:left="22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4"/>
        <w:gridCol w:w="1266"/>
        <w:gridCol w:w="1170"/>
        <w:gridCol w:w="2520"/>
        <w:gridCol w:w="811"/>
        <w:gridCol w:w="1529"/>
      </w:tblGrid>
      <w:tr w:rsidR="005735AB" w14:paraId="2C5F33BE" w14:textId="77777777" w:rsidTr="00EF4158">
        <w:trPr>
          <w:trHeight w:val="281"/>
        </w:trPr>
        <w:tc>
          <w:tcPr>
            <w:tcW w:w="549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C5F33BC" w14:textId="77777777" w:rsidR="005735AB" w:rsidRDefault="00E0355A">
            <w:pPr>
              <w:pStyle w:val="TableParagraph"/>
              <w:spacing w:before="20"/>
              <w:ind w:left="7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C5F33BD" w14:textId="77777777" w:rsidR="005735AB" w:rsidRDefault="00E0355A">
            <w:pPr>
              <w:pStyle w:val="TableParagraph"/>
              <w:spacing w:before="20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735AB" w14:paraId="2C5F33C7" w14:textId="77777777" w:rsidTr="00EF4158">
        <w:trPr>
          <w:trHeight w:val="575"/>
        </w:trPr>
        <w:tc>
          <w:tcPr>
            <w:tcW w:w="422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F33BF" w14:textId="77777777" w:rsidR="005735AB" w:rsidRDefault="00E0355A">
            <w:pPr>
              <w:pStyle w:val="TableParagraph"/>
              <w:spacing w:before="172"/>
              <w:ind w:left="1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C5F33C0" w14:textId="77777777" w:rsidR="005735AB" w:rsidRDefault="00E0355A">
            <w:pPr>
              <w:pStyle w:val="TableParagraph"/>
              <w:spacing w:before="56"/>
              <w:ind w:left="141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C5F33C1" w14:textId="77777777" w:rsidR="005735AB" w:rsidRDefault="00E0355A">
            <w:pPr>
              <w:pStyle w:val="TableParagraph"/>
              <w:spacing w:before="1"/>
              <w:ind w:left="141" w:right="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F33C2" w14:textId="77777777" w:rsidR="005735AB" w:rsidRDefault="00E0355A">
            <w:pPr>
              <w:pStyle w:val="TableParagraph"/>
              <w:spacing w:before="17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F33C3" w14:textId="77777777" w:rsidR="005735AB" w:rsidRDefault="00E0355A">
            <w:pPr>
              <w:pStyle w:val="TableParagraph"/>
              <w:spacing w:before="172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F33C4" w14:textId="77777777" w:rsidR="005735AB" w:rsidRDefault="00E0355A">
            <w:pPr>
              <w:pStyle w:val="TableParagraph"/>
              <w:spacing w:before="172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E7E7E7"/>
          </w:tcPr>
          <w:p w14:paraId="2C5F33C5" w14:textId="77777777" w:rsidR="005735AB" w:rsidRDefault="005735AB">
            <w:pPr>
              <w:pStyle w:val="TableParagraph"/>
              <w:spacing w:before="8"/>
              <w:rPr>
                <w:rFonts w:ascii="Crimson"/>
                <w:sz w:val="12"/>
              </w:rPr>
            </w:pPr>
          </w:p>
          <w:p w14:paraId="2C5F33C6" w14:textId="16536720" w:rsidR="005735AB" w:rsidRDefault="002A55F8" w:rsidP="002A55F8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2A55F8" w14:paraId="2C5F33CF" w14:textId="77777777" w:rsidTr="00EF4158">
        <w:trPr>
          <w:trHeight w:val="2879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3C8" w14:textId="77777777" w:rsidR="002A55F8" w:rsidRDefault="002A55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Anthropology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C5F33C9" w14:textId="77777777" w:rsidR="002A55F8" w:rsidRDefault="002A55F8">
            <w:pPr>
              <w:pStyle w:val="TableParagraph"/>
              <w:spacing w:line="229" w:lineRule="exact"/>
              <w:ind w:left="141" w:right="49"/>
              <w:jc w:val="center"/>
              <w:rPr>
                <w:sz w:val="20"/>
              </w:rPr>
            </w:pPr>
            <w:r>
              <w:rPr>
                <w:sz w:val="20"/>
              </w:rPr>
              <w:t>ANTH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F33CA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3CB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3CC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C5F33CE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5F8" w14:paraId="2C5F33D7" w14:textId="77777777" w:rsidTr="00EF4158">
        <w:trPr>
          <w:trHeight w:val="2878"/>
        </w:trPr>
        <w:tc>
          <w:tcPr>
            <w:tcW w:w="4224" w:type="dxa"/>
            <w:tcBorders>
              <w:top w:val="single" w:sz="4" w:space="0" w:color="000000"/>
              <w:right w:val="single" w:sz="4" w:space="0" w:color="000000"/>
            </w:tcBorders>
          </w:tcPr>
          <w:p w14:paraId="2C5F33D0" w14:textId="77777777" w:rsidR="002A55F8" w:rsidRDefault="002A55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Archaeology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C5F33D1" w14:textId="77777777" w:rsidR="002A55F8" w:rsidRDefault="002A55F8">
            <w:pPr>
              <w:pStyle w:val="TableParagraph"/>
              <w:spacing w:line="229" w:lineRule="exact"/>
              <w:ind w:left="141" w:right="49"/>
              <w:jc w:val="center"/>
              <w:rPr>
                <w:sz w:val="20"/>
              </w:rPr>
            </w:pPr>
            <w:r>
              <w:rPr>
                <w:sz w:val="20"/>
              </w:rPr>
              <w:t>ANTH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F33D2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F33D3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F33D4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4" w:space="0" w:color="000000"/>
            </w:tcBorders>
          </w:tcPr>
          <w:p w14:paraId="2C5F33D6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35AB" w14:paraId="2C5F33DB" w14:textId="77777777" w:rsidTr="00EF4158">
        <w:trPr>
          <w:trHeight w:val="280"/>
        </w:trPr>
        <w:tc>
          <w:tcPr>
            <w:tcW w:w="42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5F33D8" w14:textId="77777777" w:rsidR="005735AB" w:rsidRDefault="00E035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2C5F33D9" w14:textId="77777777" w:rsidR="005735AB" w:rsidRDefault="00573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F33DA" w14:textId="77777777" w:rsidR="005735AB" w:rsidRDefault="00573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5F8" w14:paraId="2C5F33E3" w14:textId="77777777" w:rsidTr="00EF4158">
        <w:trPr>
          <w:trHeight w:val="2880"/>
        </w:trPr>
        <w:tc>
          <w:tcPr>
            <w:tcW w:w="4224" w:type="dxa"/>
            <w:tcBorders>
              <w:top w:val="single" w:sz="2" w:space="0" w:color="000000"/>
              <w:right w:val="single" w:sz="4" w:space="0" w:color="000000"/>
            </w:tcBorders>
          </w:tcPr>
          <w:p w14:paraId="5824FC4D" w14:textId="77777777" w:rsidR="002A55F8" w:rsidRDefault="002A55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Any course articulated as lower division preparation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Anthropology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CSU. (See examples on TMC)</w:t>
            </w:r>
          </w:p>
          <w:p w14:paraId="5FEA2D16" w14:textId="77777777" w:rsidR="00666C15" w:rsidRDefault="00666C15">
            <w:pPr>
              <w:pStyle w:val="TableParagraph"/>
              <w:ind w:left="107"/>
              <w:rPr>
                <w:sz w:val="20"/>
              </w:rPr>
            </w:pPr>
          </w:p>
          <w:p w14:paraId="2C5F33DC" w14:textId="724F1BCB" w:rsidR="00FC2C3A" w:rsidRDefault="00FC2C3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C5F33DD" w14:textId="77777777" w:rsidR="002A55F8" w:rsidRDefault="002A55F8">
            <w:pPr>
              <w:pStyle w:val="TableParagraph"/>
              <w:ind w:left="141" w:right="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F33DE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F33DF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F33E0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14:paraId="2C5F33E2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0EA1" w14:paraId="4C91108F" w14:textId="77777777" w:rsidTr="00EF4158">
        <w:trPr>
          <w:trHeight w:val="2880"/>
        </w:trPr>
        <w:tc>
          <w:tcPr>
            <w:tcW w:w="4224" w:type="dxa"/>
            <w:tcBorders>
              <w:top w:val="single" w:sz="2" w:space="0" w:color="000000"/>
              <w:right w:val="single" w:sz="4" w:space="0" w:color="000000"/>
            </w:tcBorders>
            <w:vAlign w:val="center"/>
          </w:tcPr>
          <w:p w14:paraId="1CAD89E0" w14:textId="76B399BB" w:rsidR="00B80EA1" w:rsidRDefault="00B80EA1" w:rsidP="002C6245">
            <w:pPr>
              <w:pStyle w:val="TableParagraph"/>
              <w:spacing w:before="100" w:beforeAutospacing="1" w:after="2040" w:line="600" w:lineRule="auto"/>
              <w:rPr>
                <w:sz w:val="20"/>
              </w:rPr>
            </w:pPr>
            <w:r>
              <w:t>Biological Anthropology Laboratory</w:t>
            </w:r>
            <w:r w:rsidR="00A47044">
              <w:t xml:space="preserve"> (1)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488F287F" w14:textId="4518AC2F" w:rsidR="00B80EA1" w:rsidRDefault="00FB1338" w:rsidP="005B3CF2">
            <w:pPr>
              <w:pStyle w:val="TableParagraph"/>
              <w:spacing w:before="120" w:after="960" w:line="600" w:lineRule="auto"/>
              <w:ind w:right="46"/>
              <w:rPr>
                <w:b/>
                <w:i/>
                <w:spacing w:val="-5"/>
                <w:sz w:val="20"/>
              </w:rPr>
            </w:pPr>
            <w:r>
              <w:t>ANTH 115L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37116CF9" w14:textId="77777777" w:rsidR="00B80EA1" w:rsidRDefault="00B80EA1" w:rsidP="004B7C75">
            <w:pPr>
              <w:pStyle w:val="TableParagraph"/>
              <w:spacing w:line="600" w:lineRule="auto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E6852" w14:textId="77777777" w:rsidR="00B80EA1" w:rsidRDefault="00B80EA1" w:rsidP="004B7C75">
            <w:pPr>
              <w:pStyle w:val="TableParagraph"/>
              <w:spacing w:line="600" w:lineRule="auto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4DFCB" w14:textId="77777777" w:rsidR="00B80EA1" w:rsidRDefault="00B80EA1" w:rsidP="004B7C75">
            <w:pPr>
              <w:pStyle w:val="TableParagraph"/>
              <w:spacing w:line="600" w:lineRule="auto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14:paraId="194A2599" w14:textId="77777777" w:rsidR="00B80EA1" w:rsidRDefault="00B80EA1" w:rsidP="004B7C75">
            <w:pPr>
              <w:pStyle w:val="TableParagraph"/>
              <w:spacing w:line="600" w:lineRule="auto"/>
              <w:rPr>
                <w:rFonts w:ascii="Times New Roman"/>
                <w:sz w:val="18"/>
              </w:rPr>
            </w:pPr>
          </w:p>
        </w:tc>
      </w:tr>
      <w:tr w:rsidR="00CD57E5" w14:paraId="663ABAD3" w14:textId="77777777" w:rsidTr="00EF4158">
        <w:trPr>
          <w:trHeight w:val="2880"/>
        </w:trPr>
        <w:tc>
          <w:tcPr>
            <w:tcW w:w="4224" w:type="dxa"/>
            <w:tcBorders>
              <w:top w:val="single" w:sz="2" w:space="0" w:color="000000"/>
              <w:right w:val="single" w:sz="4" w:space="0" w:color="000000"/>
            </w:tcBorders>
            <w:vAlign w:val="center"/>
          </w:tcPr>
          <w:p w14:paraId="7999B150" w14:textId="4F6AB100" w:rsidR="00CD57E5" w:rsidRPr="00A47044" w:rsidRDefault="00CD57E5" w:rsidP="00C951E0">
            <w:pPr>
              <w:pStyle w:val="TableParagraph"/>
              <w:spacing w:before="100" w:beforeAutospacing="1" w:after="1800"/>
              <w:ind w:right="432"/>
            </w:pPr>
            <w:r>
              <w:lastRenderedPageBreak/>
              <w:t>Introduction to Linguistic</w:t>
            </w:r>
            <w:r w:rsidR="00C951E0">
              <w:t xml:space="preserve"> </w:t>
            </w:r>
            <w:r>
              <w:t>Anthropology</w:t>
            </w:r>
            <w:r w:rsidR="00A47044">
              <w:t xml:space="preserve"> </w:t>
            </w:r>
            <w:r w:rsidR="00C951E0">
              <w:t>(3</w:t>
            </w:r>
            <w:r w:rsidR="00A47044"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18343BF5" w14:textId="243F1981" w:rsidR="00CD57E5" w:rsidRDefault="002C6245" w:rsidP="00B23156">
            <w:pPr>
              <w:pStyle w:val="TableParagraph"/>
              <w:spacing w:before="240" w:after="480" w:line="600" w:lineRule="auto"/>
              <w:ind w:right="46"/>
              <w:rPr>
                <w:b/>
                <w:i/>
                <w:spacing w:val="-5"/>
                <w:sz w:val="20"/>
              </w:rPr>
            </w:pPr>
            <w:r>
              <w:t xml:space="preserve">  </w:t>
            </w:r>
            <w:r w:rsidR="00F75BAF">
              <w:t>ANTH 130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6ECDD14" w14:textId="77777777" w:rsidR="00CD57E5" w:rsidRDefault="00CD57E5" w:rsidP="004B7C75">
            <w:pPr>
              <w:pStyle w:val="TableParagraph"/>
              <w:spacing w:line="600" w:lineRule="auto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A0F25" w14:textId="77777777" w:rsidR="00CD57E5" w:rsidRDefault="00CD57E5" w:rsidP="004B7C75">
            <w:pPr>
              <w:pStyle w:val="TableParagraph"/>
              <w:spacing w:line="600" w:lineRule="auto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3F834" w14:textId="77777777" w:rsidR="00CD57E5" w:rsidRDefault="00CD57E5" w:rsidP="004B7C75">
            <w:pPr>
              <w:pStyle w:val="TableParagraph"/>
              <w:spacing w:line="600" w:lineRule="auto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14:paraId="45659CBC" w14:textId="77777777" w:rsidR="00CD57E5" w:rsidRDefault="00CD57E5" w:rsidP="004B7C75">
            <w:pPr>
              <w:pStyle w:val="TableParagraph"/>
              <w:spacing w:line="600" w:lineRule="auto"/>
              <w:rPr>
                <w:rFonts w:ascii="Times New Roman"/>
                <w:sz w:val="18"/>
              </w:rPr>
            </w:pPr>
          </w:p>
        </w:tc>
      </w:tr>
      <w:tr w:rsidR="00CD57E5" w14:paraId="152865F1" w14:textId="77777777" w:rsidTr="00D957AF">
        <w:trPr>
          <w:trHeight w:val="2880"/>
        </w:trPr>
        <w:tc>
          <w:tcPr>
            <w:tcW w:w="4224" w:type="dxa"/>
            <w:tcBorders>
              <w:top w:val="single" w:sz="2" w:space="0" w:color="000000"/>
              <w:right w:val="single" w:sz="4" w:space="0" w:color="000000"/>
            </w:tcBorders>
          </w:tcPr>
          <w:p w14:paraId="3FB1752D" w14:textId="6BB39414" w:rsidR="002B5167" w:rsidRDefault="002B5167" w:rsidP="002B5167">
            <w:pPr>
              <w:ind w:hanging="2"/>
            </w:pPr>
            <w:r>
              <w:t>Introduction to Statistics</w:t>
            </w:r>
            <w:r w:rsidR="00A47044">
              <w:t xml:space="preserve"> (3)</w:t>
            </w:r>
            <w:r>
              <w:t xml:space="preserve">              </w:t>
            </w:r>
          </w:p>
          <w:p w14:paraId="15E90509" w14:textId="77777777" w:rsidR="002B5167" w:rsidRDefault="002B5167" w:rsidP="002B5167">
            <w:pPr>
              <w:ind w:hanging="2"/>
            </w:pPr>
            <w:r>
              <w:rPr>
                <w:b/>
              </w:rPr>
              <w:t>OR</w:t>
            </w:r>
            <w:r>
              <w:t xml:space="preserve"> </w:t>
            </w:r>
          </w:p>
          <w:p w14:paraId="134119EF" w14:textId="74845A90" w:rsidR="00CD57E5" w:rsidRDefault="002B5167" w:rsidP="002C6245">
            <w:pPr>
              <w:pStyle w:val="TableParagraph"/>
              <w:rPr>
                <w:sz w:val="20"/>
              </w:rPr>
            </w:pPr>
            <w:r>
              <w:t>Introduction to Statistics in Sociology</w:t>
            </w:r>
            <w:r w:rsidR="00A47044">
              <w:t xml:space="preserve"> (3)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1D91AD3D" w14:textId="77777777" w:rsidR="00D665E0" w:rsidRDefault="00D665E0" w:rsidP="00D665E0">
            <w:pPr>
              <w:ind w:hanging="2"/>
              <w:jc w:val="center"/>
            </w:pPr>
            <w:r>
              <w:t>MATH 110</w:t>
            </w:r>
          </w:p>
          <w:p w14:paraId="78AFBA13" w14:textId="77777777" w:rsidR="00D665E0" w:rsidRDefault="00D665E0" w:rsidP="00D665E0">
            <w:pPr>
              <w:ind w:hanging="2"/>
              <w:jc w:val="center"/>
            </w:pPr>
          </w:p>
          <w:p w14:paraId="438C8F69" w14:textId="08825E98" w:rsidR="00CD57E5" w:rsidRDefault="00D665E0" w:rsidP="00D665E0">
            <w:pPr>
              <w:pStyle w:val="TableParagraph"/>
              <w:ind w:right="46"/>
              <w:jc w:val="center"/>
              <w:rPr>
                <w:b/>
                <w:i/>
                <w:spacing w:val="-5"/>
                <w:sz w:val="20"/>
              </w:rPr>
            </w:pPr>
            <w:r>
              <w:t>SOCI 125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026681B8" w14:textId="77777777" w:rsidR="00CD57E5" w:rsidRDefault="00CD57E5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8B29C4" w14:textId="77777777" w:rsidR="00CD57E5" w:rsidRDefault="00CD57E5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2CE0757" w14:textId="77777777" w:rsidR="00CD57E5" w:rsidRDefault="00CD57E5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74FC7BDB" w14:textId="77777777" w:rsidR="00CD57E5" w:rsidRDefault="00CD57E5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2A7C" w14:paraId="2C5F33E7" w14:textId="77777777" w:rsidTr="00D957AF">
        <w:trPr>
          <w:trHeight w:val="506"/>
        </w:trPr>
        <w:tc>
          <w:tcPr>
            <w:tcW w:w="4224" w:type="dxa"/>
            <w:tcBorders>
              <w:right w:val="single" w:sz="2" w:space="0" w:color="000000"/>
            </w:tcBorders>
            <w:shd w:val="clear" w:color="auto" w:fill="D9D9D9" w:themeFill="background1" w:themeFillShade="D9"/>
          </w:tcPr>
          <w:p w14:paraId="3BF1D559" w14:textId="77777777" w:rsidR="00415FB1" w:rsidRDefault="008A2A7C" w:rsidP="00CD57E5">
            <w:pPr>
              <w:pStyle w:val="TableParagraph"/>
              <w:spacing w:before="1" w:line="208" w:lineRule="exact"/>
              <w:ind w:left="107"/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(3-5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  <w:r w:rsidR="00415FB1">
              <w:t xml:space="preserve"> </w:t>
            </w:r>
          </w:p>
          <w:p w14:paraId="2C5F33E4" w14:textId="4F56A3D7" w:rsidR="008A2A7C" w:rsidRPr="00415FB1" w:rsidRDefault="00415FB1" w:rsidP="00415FB1">
            <w:pPr>
              <w:pStyle w:val="TableParagraph"/>
              <w:spacing w:before="1" w:line="208" w:lineRule="exact"/>
              <w:ind w:left="107"/>
            </w:pPr>
            <w:r>
              <w:t>Any courses not selected from List A, or any combination of coursework from List B (the courses do not have to be from two areas).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4" w:space="0" w:color="000000"/>
              <w:right w:val="thinThickThinSmallGap" w:sz="24" w:space="0" w:color="000000"/>
            </w:tcBorders>
            <w:shd w:val="clear" w:color="auto" w:fill="E1E1E1"/>
          </w:tcPr>
          <w:p w14:paraId="2C5F33E5" w14:textId="77777777" w:rsidR="008A2A7C" w:rsidRDefault="008A2A7C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1E1E1"/>
          </w:tcPr>
          <w:p w14:paraId="2C5F33E6" w14:textId="77777777" w:rsidR="008A2A7C" w:rsidRDefault="008A2A7C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7E5" w14:paraId="2C5F33F2" w14:textId="77777777" w:rsidTr="00D957AF">
        <w:trPr>
          <w:trHeight w:val="230"/>
        </w:trPr>
        <w:tc>
          <w:tcPr>
            <w:tcW w:w="42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C5F33EC" w14:textId="65A3C65A" w:rsidR="00CD57E5" w:rsidRDefault="00CD57E5" w:rsidP="00CD57E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Methods</w:t>
            </w:r>
          </w:p>
        </w:tc>
        <w:tc>
          <w:tcPr>
            <w:tcW w:w="1266" w:type="dxa"/>
            <w:tcBorders>
              <w:top w:val="single" w:sz="24" w:space="0" w:color="000000"/>
              <w:left w:val="single" w:sz="4" w:space="0" w:color="000000"/>
              <w:bottom w:val="nil"/>
              <w:right w:val="thinThickThinSmallGap" w:sz="24" w:space="0" w:color="000000"/>
            </w:tcBorders>
            <w:shd w:val="clear" w:color="auto" w:fill="auto"/>
          </w:tcPr>
          <w:p w14:paraId="2C5F33ED" w14:textId="77777777" w:rsidR="00CD57E5" w:rsidRDefault="00CD57E5" w:rsidP="00CD5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24" w:space="0" w:color="000000"/>
              <w:left w:val="thinThickThinSmallGap" w:sz="2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5F33EE" w14:textId="77777777" w:rsidR="00CD57E5" w:rsidRDefault="00CD57E5" w:rsidP="00CD5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5F33EF" w14:textId="77777777" w:rsidR="00CD57E5" w:rsidRDefault="00CD57E5" w:rsidP="00CD5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5F33F0" w14:textId="77777777" w:rsidR="00CD57E5" w:rsidRDefault="00CD57E5" w:rsidP="00CD5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2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2C5F33F1" w14:textId="77777777" w:rsidR="00CD57E5" w:rsidRDefault="00CD57E5" w:rsidP="00CD5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7E5" w14:paraId="2C5F3404" w14:textId="77777777" w:rsidTr="004A2C4B">
        <w:trPr>
          <w:trHeight w:val="2811"/>
        </w:trPr>
        <w:tc>
          <w:tcPr>
            <w:tcW w:w="4224" w:type="dxa"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2C5F33F3" w14:textId="77777777" w:rsidR="00CD57E5" w:rsidRDefault="00CD57E5" w:rsidP="00CD57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Psychology (3)</w:t>
            </w:r>
          </w:p>
          <w:p w14:paraId="2C5F33F4" w14:textId="77777777" w:rsidR="00CD57E5" w:rsidRDefault="00CD57E5" w:rsidP="00CD57E5">
            <w:pPr>
              <w:pStyle w:val="TableParagraph"/>
              <w:spacing w:line="229" w:lineRule="exact"/>
              <w:ind w:left="1884" w:right="185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3F5" w14:textId="77777777" w:rsidR="00CD57E5" w:rsidRDefault="00CD57E5" w:rsidP="00CD57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Psychology with Lab (4)</w:t>
            </w:r>
          </w:p>
          <w:p w14:paraId="2C5F33F6" w14:textId="77777777" w:rsidR="00CD57E5" w:rsidRDefault="00CD57E5" w:rsidP="00CD57E5">
            <w:pPr>
              <w:pStyle w:val="TableParagraph"/>
              <w:ind w:left="1884" w:right="185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3F7" w14:textId="77777777" w:rsidR="00CD57E5" w:rsidRDefault="00CD57E5" w:rsidP="00CD57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2C5F33F8" w14:textId="77777777" w:rsidR="00CD57E5" w:rsidRDefault="00CD57E5" w:rsidP="00CD57E5">
            <w:pPr>
              <w:pStyle w:val="TableParagraph"/>
              <w:spacing w:line="230" w:lineRule="exact"/>
              <w:ind w:left="141" w:right="49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  <w:p w14:paraId="2C5F33F9" w14:textId="77777777" w:rsidR="00CD57E5" w:rsidRDefault="00CD57E5" w:rsidP="00CD57E5">
            <w:pPr>
              <w:pStyle w:val="TableParagraph"/>
              <w:spacing w:before="12"/>
              <w:rPr>
                <w:rFonts w:ascii="Crimson"/>
                <w:sz w:val="14"/>
              </w:rPr>
            </w:pPr>
          </w:p>
          <w:p w14:paraId="2C5F33FA" w14:textId="77777777" w:rsidR="00CD57E5" w:rsidRDefault="00CD57E5" w:rsidP="00CD57E5">
            <w:pPr>
              <w:pStyle w:val="TableParagraph"/>
              <w:spacing w:before="1" w:line="229" w:lineRule="exact"/>
              <w:ind w:left="141" w:right="4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3FB" w14:textId="77777777" w:rsidR="00CD57E5" w:rsidRDefault="00CD57E5" w:rsidP="00CD57E5">
            <w:pPr>
              <w:pStyle w:val="TableParagraph"/>
              <w:spacing w:line="229" w:lineRule="exact"/>
              <w:ind w:left="141" w:right="48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205B</w:t>
            </w:r>
          </w:p>
          <w:p w14:paraId="2C5F33FC" w14:textId="77777777" w:rsidR="00CD57E5" w:rsidRDefault="00CD57E5" w:rsidP="00CD57E5">
            <w:pPr>
              <w:pStyle w:val="TableParagraph"/>
              <w:spacing w:before="12"/>
              <w:rPr>
                <w:rFonts w:ascii="Crimson"/>
                <w:sz w:val="14"/>
              </w:rPr>
            </w:pPr>
          </w:p>
          <w:p w14:paraId="2C5F33FD" w14:textId="77777777" w:rsidR="00CD57E5" w:rsidRDefault="00CD57E5" w:rsidP="00CD57E5">
            <w:pPr>
              <w:pStyle w:val="TableParagraph"/>
              <w:spacing w:before="1"/>
              <w:ind w:left="141" w:right="4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3FE" w14:textId="77777777" w:rsidR="00CD57E5" w:rsidRDefault="00CD57E5" w:rsidP="00CD57E5">
            <w:pPr>
              <w:pStyle w:val="TableParagraph"/>
              <w:ind w:left="141" w:right="46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2C5F33FF" w14:textId="77777777" w:rsidR="00CD57E5" w:rsidRDefault="00CD57E5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F3400" w14:textId="77777777" w:rsidR="00CD57E5" w:rsidRDefault="00CD57E5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F3401" w14:textId="77777777" w:rsidR="00CD57E5" w:rsidRDefault="00CD57E5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2C5F3403" w14:textId="77777777" w:rsidR="00CD57E5" w:rsidRDefault="00CD57E5" w:rsidP="00CD5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5F8" w14:paraId="2C5F341B" w14:textId="77777777" w:rsidTr="004A2C4B">
        <w:trPr>
          <w:trHeight w:hRule="exact" w:val="1822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C335" w14:textId="77777777" w:rsidR="002A55F8" w:rsidRDefault="002A55F8">
            <w:pPr>
              <w:pStyle w:val="TableParagraph"/>
              <w:spacing w:line="229" w:lineRule="exact"/>
              <w:ind w:left="85"/>
              <w:rPr>
                <w:spacing w:val="-5"/>
                <w:sz w:val="20"/>
              </w:rPr>
            </w:pPr>
            <w:r>
              <w:rPr>
                <w:sz w:val="20"/>
              </w:rPr>
              <w:t>Philosophy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C5F3414" w14:textId="4E55B952" w:rsidR="005459D9" w:rsidRDefault="005459D9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i/>
              </w:rPr>
              <w:t>See example below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ThinSmallGap" w:sz="24" w:space="0" w:color="000000"/>
            </w:tcBorders>
          </w:tcPr>
          <w:p w14:paraId="2C5F3415" w14:textId="5E233D52" w:rsidR="002A55F8" w:rsidRDefault="001B2885">
            <w:pPr>
              <w:pStyle w:val="TableParagraph"/>
              <w:spacing w:line="229" w:lineRule="exact"/>
              <w:ind w:left="114" w:right="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auto"/>
              <w:right w:val="single" w:sz="4" w:space="0" w:color="000000"/>
            </w:tcBorders>
          </w:tcPr>
          <w:p w14:paraId="2C5F3416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F3417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F3418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14:paraId="2C5F341A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ED7" w14:paraId="11C75CCE" w14:textId="77777777" w:rsidTr="00EF4158">
        <w:trPr>
          <w:trHeight w:hRule="exact" w:val="2891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23BB" w14:textId="77777777" w:rsidR="005D6ED7" w:rsidRPr="005459D9" w:rsidRDefault="005D6ED7" w:rsidP="005D6ED7">
            <w:pPr>
              <w:pStyle w:val="TableParagraph"/>
              <w:spacing w:line="227" w:lineRule="exact"/>
              <w:ind w:left="85"/>
              <w:rPr>
                <w:b/>
                <w:bCs/>
                <w:sz w:val="20"/>
              </w:rPr>
            </w:pPr>
            <w:r w:rsidRPr="005459D9">
              <w:rPr>
                <w:b/>
                <w:bCs/>
                <w:sz w:val="20"/>
              </w:rPr>
              <w:lastRenderedPageBreak/>
              <w:t>Sciences</w:t>
            </w:r>
          </w:p>
          <w:p w14:paraId="4B4292DD" w14:textId="2A82B7D1" w:rsidR="005D6ED7" w:rsidRDefault="005D6ED7" w:rsidP="005D6ED7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C2D0709" w14:textId="77777777" w:rsidR="005D6ED7" w:rsidRDefault="005D6ED7" w:rsidP="005D6ED7">
            <w:pPr>
              <w:pStyle w:val="TableParagraph"/>
              <w:spacing w:before="9"/>
              <w:ind w:left="118" w:right="66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BIOL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110B</w:t>
            </w:r>
          </w:p>
          <w:p w14:paraId="5408F516" w14:textId="77777777" w:rsidR="005D6ED7" w:rsidRDefault="005D6ED7">
            <w:pPr>
              <w:pStyle w:val="TableParagraph"/>
              <w:ind w:left="119" w:right="66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76AF2DCC" w14:textId="77777777" w:rsidR="005D6ED7" w:rsidRDefault="005D6E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DF06" w14:textId="77777777" w:rsidR="005D6ED7" w:rsidRDefault="005D6E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C306" w14:textId="77777777" w:rsidR="005D6ED7" w:rsidRDefault="005D6E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3A687D" w14:textId="77777777" w:rsidR="005D6ED7" w:rsidRDefault="005D6E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158" w14:paraId="2C5F343A" w14:textId="77777777" w:rsidTr="00EF4158">
        <w:trPr>
          <w:trHeight w:hRule="exact" w:val="2891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42C" w14:textId="77777777" w:rsidR="00EF4158" w:rsidRDefault="00EF4158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C5F342D" w14:textId="77777777" w:rsidR="00EF4158" w:rsidRDefault="00EF4158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  <w:p w14:paraId="2C5F342E" w14:textId="77777777" w:rsidR="00EF4158" w:rsidRDefault="00EF4158">
            <w:pPr>
              <w:pStyle w:val="TableParagraph"/>
              <w:spacing w:before="13"/>
              <w:rPr>
                <w:rFonts w:ascii="Crimson"/>
                <w:sz w:val="14"/>
              </w:rPr>
            </w:pPr>
          </w:p>
          <w:p w14:paraId="2C5F342F" w14:textId="77777777" w:rsidR="00EF4158" w:rsidRDefault="00EF4158">
            <w:pPr>
              <w:pStyle w:val="TableParagraph"/>
              <w:ind w:left="1864" w:right="18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430" w14:textId="77777777" w:rsidR="00EF4158" w:rsidRDefault="00EF4158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C5F3431" w14:textId="77777777" w:rsidR="00EF4158" w:rsidRDefault="00EF4158">
            <w:pPr>
              <w:pStyle w:val="TableParagraph"/>
              <w:ind w:left="119" w:right="66"/>
              <w:jc w:val="center"/>
              <w:rPr>
                <w:sz w:val="20"/>
              </w:rPr>
            </w:pPr>
            <w:r>
              <w:rPr>
                <w:sz w:val="20"/>
              </w:rPr>
              <w:t>GEOL 100 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100L</w:t>
            </w:r>
          </w:p>
          <w:p w14:paraId="2C5F3432" w14:textId="77777777" w:rsidR="00EF4158" w:rsidRDefault="00EF4158">
            <w:pPr>
              <w:pStyle w:val="TableParagraph"/>
              <w:spacing w:before="12"/>
              <w:rPr>
                <w:rFonts w:ascii="Crimson"/>
                <w:sz w:val="14"/>
              </w:rPr>
            </w:pPr>
          </w:p>
          <w:p w14:paraId="2C5F3433" w14:textId="77777777" w:rsidR="00EF4158" w:rsidRDefault="00EF4158">
            <w:pPr>
              <w:pStyle w:val="TableParagraph"/>
              <w:spacing w:before="1"/>
              <w:ind w:left="117" w:right="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434" w14:textId="77777777" w:rsidR="00EF4158" w:rsidRDefault="00EF4158">
            <w:pPr>
              <w:pStyle w:val="TableParagraph"/>
              <w:ind w:left="117" w:right="66"/>
              <w:jc w:val="center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2C5F3435" w14:textId="77777777" w:rsidR="00EF4158" w:rsidRDefault="00EF4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436" w14:textId="77777777" w:rsidR="00EF4158" w:rsidRDefault="00EF4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437" w14:textId="77777777" w:rsidR="00EF4158" w:rsidRDefault="00EF4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5F3439" w14:textId="77777777" w:rsidR="00EF4158" w:rsidRDefault="00EF4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158" w14:paraId="2C5F3449" w14:textId="77777777" w:rsidTr="00EF4158">
        <w:trPr>
          <w:trHeight w:hRule="exact" w:val="2887"/>
        </w:trPr>
        <w:tc>
          <w:tcPr>
            <w:tcW w:w="422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F343B" w14:textId="77777777" w:rsidR="00EF4158" w:rsidRDefault="00EF4158"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sz w:val="20"/>
              </w:rPr>
              <w:t>Earth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C5F343C" w14:textId="77777777" w:rsidR="00EF4158" w:rsidRDefault="00EF4158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Earth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  <w:p w14:paraId="2C5F343D" w14:textId="77777777" w:rsidR="00EF4158" w:rsidRDefault="00EF4158">
            <w:pPr>
              <w:pStyle w:val="TableParagraph"/>
              <w:spacing w:before="13"/>
              <w:rPr>
                <w:rFonts w:ascii="Crimson"/>
                <w:sz w:val="14"/>
              </w:rPr>
            </w:pPr>
          </w:p>
          <w:p w14:paraId="2C5F343E" w14:textId="77777777" w:rsidR="00EF4158" w:rsidRDefault="00EF4158">
            <w:pPr>
              <w:pStyle w:val="TableParagraph"/>
              <w:ind w:left="1864" w:right="18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43F" w14:textId="77777777" w:rsidR="00EF4158" w:rsidRDefault="00EF4158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Earth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5"/>
                <w:sz w:val="20"/>
              </w:rPr>
              <w:t xml:space="preserve"> (4)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2C5F3440" w14:textId="77777777" w:rsidR="00EF4158" w:rsidRDefault="00EF4158">
            <w:pPr>
              <w:pStyle w:val="TableParagraph"/>
              <w:ind w:left="119" w:right="66"/>
              <w:jc w:val="center"/>
              <w:rPr>
                <w:sz w:val="20"/>
              </w:rPr>
            </w:pPr>
            <w:r>
              <w:rPr>
                <w:sz w:val="20"/>
              </w:rPr>
              <w:t>GEOL 120 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120L</w:t>
            </w:r>
          </w:p>
          <w:p w14:paraId="2C5F3441" w14:textId="77777777" w:rsidR="00EF4158" w:rsidRDefault="00EF4158">
            <w:pPr>
              <w:pStyle w:val="TableParagraph"/>
              <w:spacing w:before="10"/>
              <w:rPr>
                <w:rFonts w:ascii="Crimson"/>
                <w:sz w:val="14"/>
              </w:rPr>
            </w:pPr>
          </w:p>
          <w:p w14:paraId="2C5F3442" w14:textId="77777777" w:rsidR="00EF4158" w:rsidRDefault="00EF4158">
            <w:pPr>
              <w:pStyle w:val="TableParagraph"/>
              <w:ind w:left="117" w:right="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443" w14:textId="77777777" w:rsidR="00EF4158" w:rsidRDefault="00EF4158">
            <w:pPr>
              <w:pStyle w:val="TableParagraph"/>
              <w:spacing w:before="1"/>
              <w:ind w:left="117" w:right="66"/>
              <w:jc w:val="center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2C5F3444" w14:textId="77777777" w:rsidR="00EF4158" w:rsidRDefault="00EF4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F3445" w14:textId="77777777" w:rsidR="00EF4158" w:rsidRDefault="00EF4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F3446" w14:textId="77777777" w:rsidR="00EF4158" w:rsidRDefault="00EF4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3448" w14:textId="77777777" w:rsidR="00EF4158" w:rsidRDefault="00EF4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5F344A" w14:textId="77777777" w:rsidR="005735AB" w:rsidRDefault="005735AB">
      <w:pPr>
        <w:rPr>
          <w:rFonts w:ascii="Times New Roman"/>
          <w:sz w:val="18"/>
        </w:rPr>
        <w:sectPr w:rsidR="005735AB" w:rsidSect="000341B8">
          <w:footerReference w:type="default" r:id="rId13"/>
          <w:pgSz w:w="12240" w:h="15840"/>
          <w:pgMar w:top="1620" w:right="220" w:bottom="1060" w:left="220" w:header="0" w:footer="862" w:gutter="0"/>
          <w:cols w:space="720"/>
        </w:sectPr>
      </w:pPr>
    </w:p>
    <w:p w14:paraId="2C5F344B" w14:textId="77777777" w:rsidR="005735AB" w:rsidRDefault="005735AB">
      <w:pPr>
        <w:pStyle w:val="BodyText"/>
        <w:rPr>
          <w:rFonts w:ascii="Crimson"/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350"/>
        <w:gridCol w:w="1170"/>
        <w:gridCol w:w="2520"/>
        <w:gridCol w:w="811"/>
        <w:gridCol w:w="1529"/>
      </w:tblGrid>
      <w:tr w:rsidR="005735AB" w14:paraId="2C5F344E" w14:textId="77777777">
        <w:trPr>
          <w:trHeight w:val="281"/>
        </w:trPr>
        <w:tc>
          <w:tcPr>
            <w:tcW w:w="549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C5F344C" w14:textId="77777777" w:rsidR="005735AB" w:rsidRDefault="00E0355A">
            <w:pPr>
              <w:pStyle w:val="TableParagraph"/>
              <w:spacing w:before="20"/>
              <w:ind w:left="793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C5F344D" w14:textId="77777777" w:rsidR="005735AB" w:rsidRDefault="00E0355A">
            <w:pPr>
              <w:pStyle w:val="TableParagraph"/>
              <w:spacing w:before="20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735AB" w14:paraId="2C5F3457" w14:textId="77777777">
        <w:trPr>
          <w:trHeight w:val="575"/>
        </w:trPr>
        <w:tc>
          <w:tcPr>
            <w:tcW w:w="41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F344F" w14:textId="77777777" w:rsidR="005735AB" w:rsidRDefault="00E0355A">
            <w:pPr>
              <w:pStyle w:val="TableParagraph"/>
              <w:spacing w:before="172"/>
              <w:ind w:left="1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C5F3450" w14:textId="77777777" w:rsidR="005735AB" w:rsidRDefault="00E0355A">
            <w:pPr>
              <w:pStyle w:val="TableParagraph"/>
              <w:spacing w:before="56"/>
              <w:ind w:left="141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C5F3451" w14:textId="77777777" w:rsidR="005735AB" w:rsidRDefault="00E0355A">
            <w:pPr>
              <w:pStyle w:val="TableParagraph"/>
              <w:spacing w:before="1"/>
              <w:ind w:left="141" w:right="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F3452" w14:textId="77777777" w:rsidR="005735AB" w:rsidRDefault="00E0355A">
            <w:pPr>
              <w:pStyle w:val="TableParagraph"/>
              <w:spacing w:before="17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F3453" w14:textId="77777777" w:rsidR="005735AB" w:rsidRDefault="00E0355A">
            <w:pPr>
              <w:pStyle w:val="TableParagraph"/>
              <w:spacing w:before="172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F3454" w14:textId="77777777" w:rsidR="005735AB" w:rsidRDefault="00E0355A">
            <w:pPr>
              <w:pStyle w:val="TableParagraph"/>
              <w:spacing w:before="172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2C5F3455" w14:textId="77777777" w:rsidR="005735AB" w:rsidRDefault="005735AB">
            <w:pPr>
              <w:pStyle w:val="TableParagraph"/>
              <w:spacing w:before="8"/>
              <w:rPr>
                <w:rFonts w:ascii="Crimson"/>
                <w:sz w:val="12"/>
              </w:rPr>
            </w:pPr>
          </w:p>
          <w:p w14:paraId="2C5F3456" w14:textId="4F8F31B1" w:rsidR="005735AB" w:rsidRDefault="002A55F8" w:rsidP="002A55F8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2A55F8" w14:paraId="2C5F3465" w14:textId="77777777" w:rsidTr="004F1C1B">
        <w:trPr>
          <w:trHeight w:val="2877"/>
        </w:trPr>
        <w:tc>
          <w:tcPr>
            <w:tcW w:w="414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F3458" w14:textId="77777777" w:rsidR="002A55F8" w:rsidRDefault="002A55F8">
            <w:pPr>
              <w:pStyle w:val="TableParagraph"/>
              <w:ind w:left="107" w:right="368"/>
              <w:rPr>
                <w:sz w:val="20"/>
              </w:rPr>
            </w:pPr>
            <w:r>
              <w:rPr>
                <w:sz w:val="20"/>
              </w:rPr>
              <w:t>Environmental Geology (3) Environmental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  <w:p w14:paraId="2C5F3459" w14:textId="77777777" w:rsidR="002A55F8" w:rsidRDefault="002A55F8">
            <w:pPr>
              <w:pStyle w:val="TableParagraph"/>
              <w:spacing w:before="10"/>
              <w:rPr>
                <w:rFonts w:ascii="Crimson"/>
                <w:sz w:val="14"/>
              </w:rPr>
            </w:pPr>
          </w:p>
          <w:p w14:paraId="2C5F345A" w14:textId="77777777" w:rsidR="002A55F8" w:rsidRDefault="002A55F8">
            <w:pPr>
              <w:pStyle w:val="TableParagraph"/>
              <w:ind w:left="1884" w:right="185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45B" w14:textId="77777777" w:rsidR="002A55F8" w:rsidRDefault="002A55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2C5F345C" w14:textId="77777777" w:rsidR="002A55F8" w:rsidRDefault="002A55F8">
            <w:pPr>
              <w:pStyle w:val="TableParagraph"/>
              <w:ind w:left="141" w:right="45"/>
              <w:jc w:val="center"/>
              <w:rPr>
                <w:sz w:val="20"/>
              </w:rPr>
            </w:pPr>
            <w:r>
              <w:rPr>
                <w:sz w:val="20"/>
              </w:rPr>
              <w:t>GEOL 130 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130L</w:t>
            </w:r>
          </w:p>
          <w:p w14:paraId="2C5F345D" w14:textId="77777777" w:rsidR="002A55F8" w:rsidRDefault="002A55F8">
            <w:pPr>
              <w:pStyle w:val="TableParagraph"/>
              <w:spacing w:before="10"/>
              <w:rPr>
                <w:rFonts w:ascii="Crimson"/>
                <w:sz w:val="14"/>
              </w:rPr>
            </w:pPr>
          </w:p>
          <w:p w14:paraId="2C5F345E" w14:textId="77777777" w:rsidR="002A55F8" w:rsidRDefault="002A55F8">
            <w:pPr>
              <w:pStyle w:val="TableParagraph"/>
              <w:ind w:left="141" w:right="4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F345F" w14:textId="77777777" w:rsidR="002A55F8" w:rsidRDefault="002A55F8">
            <w:pPr>
              <w:pStyle w:val="TableParagraph"/>
              <w:spacing w:before="1"/>
              <w:ind w:left="141" w:right="47"/>
              <w:jc w:val="center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2C5F3460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F3461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F3462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3464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5F8" w14:paraId="2C5F346D" w14:textId="77777777" w:rsidTr="00C0018E">
        <w:trPr>
          <w:trHeight w:val="2881"/>
        </w:trPr>
        <w:tc>
          <w:tcPr>
            <w:tcW w:w="4140" w:type="dxa"/>
            <w:tcBorders>
              <w:top w:val="single" w:sz="2" w:space="0" w:color="000000"/>
              <w:right w:val="single" w:sz="4" w:space="0" w:color="000000"/>
            </w:tcBorders>
          </w:tcPr>
          <w:p w14:paraId="2C5F3466" w14:textId="77777777" w:rsidR="002A55F8" w:rsidRDefault="002A55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Geographic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 Systems and Techniques with Lab (2)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right w:val="thinThickThinSmallGap" w:sz="24" w:space="0" w:color="000000"/>
            </w:tcBorders>
          </w:tcPr>
          <w:p w14:paraId="2C5F3467" w14:textId="77777777" w:rsidR="002A55F8" w:rsidRDefault="002A55F8">
            <w:pPr>
              <w:pStyle w:val="TableParagraph"/>
              <w:spacing w:before="1"/>
              <w:ind w:left="141" w:right="47"/>
              <w:jc w:val="center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1170" w:type="dxa"/>
            <w:tcBorders>
              <w:top w:val="single" w:sz="2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F3468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2C5F3469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2C5F346A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14:paraId="2C5F346C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35AB" w14:paraId="2C5F3471" w14:textId="77777777">
        <w:trPr>
          <w:trHeight w:val="229"/>
        </w:trPr>
        <w:tc>
          <w:tcPr>
            <w:tcW w:w="4140" w:type="dxa"/>
            <w:tcBorders>
              <w:bottom w:val="single" w:sz="2" w:space="0" w:color="000000"/>
              <w:right w:val="single" w:sz="2" w:space="0" w:color="000000"/>
            </w:tcBorders>
          </w:tcPr>
          <w:p w14:paraId="2C5F346E" w14:textId="77777777" w:rsidR="005735AB" w:rsidRDefault="00E0355A">
            <w:pPr>
              <w:pStyle w:val="TableParagraph"/>
              <w:spacing w:before="1"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C5F346F" w14:textId="77777777" w:rsidR="005735AB" w:rsidRDefault="00573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0" w:type="dxa"/>
            <w:gridSpan w:val="4"/>
            <w:vMerge w:val="restart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F3470" w14:textId="77777777" w:rsidR="005735AB" w:rsidRDefault="00573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35AB" w14:paraId="2C5F3475" w14:textId="77777777">
        <w:trPr>
          <w:trHeight w:val="232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5F3472" w14:textId="77777777" w:rsidR="005735AB" w:rsidRDefault="00E0355A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4"/>
                <w:sz w:val="20"/>
              </w:rPr>
              <w:t xml:space="preserve"> used.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C5F3473" w14:textId="77777777" w:rsidR="005735AB" w:rsidRDefault="005735AB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gridSpan w:val="4"/>
            <w:vMerge/>
            <w:tcBorders>
              <w:top w:val="nil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F3474" w14:textId="77777777" w:rsidR="005735AB" w:rsidRDefault="005735AB">
            <w:pPr>
              <w:rPr>
                <w:sz w:val="2"/>
                <w:szCs w:val="2"/>
              </w:rPr>
            </w:pPr>
          </w:p>
        </w:tc>
      </w:tr>
      <w:tr w:rsidR="002A55F8" w14:paraId="2C5F347D" w14:textId="77777777" w:rsidTr="00812D34">
        <w:trPr>
          <w:trHeight w:val="2879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476" w14:textId="77777777" w:rsidR="002A55F8" w:rsidRDefault="002A55F8">
            <w:pPr>
              <w:pStyle w:val="TableParagraph"/>
              <w:ind w:left="107" w:right="36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transferrable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Anthropology </w:t>
            </w:r>
            <w:r>
              <w:rPr>
                <w:spacing w:val="-2"/>
                <w:sz w:val="20"/>
              </w:rPr>
              <w:t>course.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C5F3477" w14:textId="77777777" w:rsidR="002A55F8" w:rsidRDefault="002A55F8">
            <w:pPr>
              <w:pStyle w:val="TableParagraph"/>
              <w:spacing w:line="229" w:lineRule="exact"/>
              <w:ind w:left="141" w:right="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F3478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479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47A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347C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5F8" w14:paraId="2C5F3485" w14:textId="77777777" w:rsidTr="002A2DB0">
        <w:trPr>
          <w:trHeight w:val="2878"/>
        </w:trPr>
        <w:tc>
          <w:tcPr>
            <w:tcW w:w="4140" w:type="dxa"/>
            <w:tcBorders>
              <w:top w:val="single" w:sz="4" w:space="0" w:color="000000"/>
              <w:right w:val="single" w:sz="4" w:space="0" w:color="000000"/>
            </w:tcBorders>
          </w:tcPr>
          <w:p w14:paraId="2C5F347E" w14:textId="77777777" w:rsidR="002A55F8" w:rsidRDefault="002A55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Any non-Anthropology course from the humanities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cultural diversity. (See examples on TMC)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C5F347F" w14:textId="77777777" w:rsidR="002A55F8" w:rsidRDefault="002A55F8">
            <w:pPr>
              <w:pStyle w:val="TableParagraph"/>
              <w:spacing w:line="229" w:lineRule="exact"/>
              <w:ind w:left="141" w:right="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GECC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F3480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F3481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F3482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14:paraId="7EC43041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  <w:p w14:paraId="322229FD" w14:textId="77777777" w:rsidR="00A357A0" w:rsidRDefault="00A357A0">
            <w:pPr>
              <w:pStyle w:val="TableParagraph"/>
              <w:rPr>
                <w:rFonts w:ascii="Times New Roman"/>
                <w:sz w:val="18"/>
              </w:rPr>
            </w:pPr>
          </w:p>
          <w:p w14:paraId="2C5F3484" w14:textId="613E9DC1" w:rsidR="00CD0021" w:rsidRDefault="00CD00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35AB" w14:paraId="2C5F348B" w14:textId="77777777">
        <w:trPr>
          <w:trHeight w:val="665"/>
        </w:trPr>
        <w:tc>
          <w:tcPr>
            <w:tcW w:w="4140" w:type="dxa"/>
            <w:tcBorders>
              <w:right w:val="single" w:sz="4" w:space="0" w:color="000000"/>
            </w:tcBorders>
          </w:tcPr>
          <w:p w14:paraId="2C5F3486" w14:textId="77777777" w:rsidR="005735AB" w:rsidRDefault="00E0355A">
            <w:pPr>
              <w:pStyle w:val="TableParagraph"/>
              <w:spacing w:before="194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350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2C5F3487" w14:textId="77777777" w:rsidR="005735AB" w:rsidRDefault="00E0355A">
            <w:pPr>
              <w:pStyle w:val="TableParagraph"/>
              <w:spacing w:before="194"/>
              <w:ind w:left="141" w:right="4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3690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2C5F3488" w14:textId="77777777" w:rsidR="005735AB" w:rsidRDefault="00E0355A">
            <w:pPr>
              <w:pStyle w:val="TableParagraph"/>
              <w:spacing w:before="194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2C5F3489" w14:textId="77777777" w:rsidR="005735AB" w:rsidRDefault="00573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</w:tcBorders>
            <w:shd w:val="clear" w:color="auto" w:fill="E1E1E1"/>
          </w:tcPr>
          <w:p w14:paraId="2C5F348A" w14:textId="77777777" w:rsidR="005735AB" w:rsidRDefault="00573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5F348C" w14:textId="77777777" w:rsidR="005735AB" w:rsidRDefault="005735AB">
      <w:pPr>
        <w:rPr>
          <w:rFonts w:ascii="Times New Roman"/>
          <w:sz w:val="18"/>
        </w:rPr>
        <w:sectPr w:rsidR="005735AB">
          <w:pgSz w:w="12240" w:h="15840"/>
          <w:pgMar w:top="400" w:right="220" w:bottom="1060" w:left="220" w:header="0" w:footer="862" w:gutter="0"/>
          <w:cols w:space="720"/>
        </w:sectPr>
      </w:pPr>
    </w:p>
    <w:p w14:paraId="2C5F348D" w14:textId="77777777" w:rsidR="005735AB" w:rsidRDefault="005735AB">
      <w:pPr>
        <w:pStyle w:val="BodyText"/>
        <w:rPr>
          <w:rFonts w:ascii="Crimson"/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350"/>
        <w:gridCol w:w="1170"/>
        <w:gridCol w:w="2520"/>
        <w:gridCol w:w="811"/>
        <w:gridCol w:w="1529"/>
      </w:tblGrid>
      <w:tr w:rsidR="005735AB" w14:paraId="2C5F3490" w14:textId="77777777">
        <w:trPr>
          <w:trHeight w:val="281"/>
        </w:trPr>
        <w:tc>
          <w:tcPr>
            <w:tcW w:w="549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C5F348E" w14:textId="77777777" w:rsidR="005735AB" w:rsidRDefault="00E0355A">
            <w:pPr>
              <w:pStyle w:val="TableParagraph"/>
              <w:spacing w:before="20"/>
              <w:ind w:left="793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C5F348F" w14:textId="77777777" w:rsidR="005735AB" w:rsidRDefault="00E0355A">
            <w:pPr>
              <w:pStyle w:val="TableParagraph"/>
              <w:spacing w:before="20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735AB" w14:paraId="2C5F3499" w14:textId="77777777">
        <w:trPr>
          <w:trHeight w:val="574"/>
        </w:trPr>
        <w:tc>
          <w:tcPr>
            <w:tcW w:w="414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2C5F3491" w14:textId="77777777" w:rsidR="005735AB" w:rsidRDefault="00E0355A">
            <w:pPr>
              <w:pStyle w:val="TableParagraph"/>
              <w:spacing w:before="172"/>
              <w:ind w:left="1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C5F3492" w14:textId="77777777" w:rsidR="005735AB" w:rsidRDefault="00E0355A">
            <w:pPr>
              <w:pStyle w:val="TableParagraph"/>
              <w:spacing w:before="56"/>
              <w:ind w:left="141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C5F3493" w14:textId="77777777" w:rsidR="005735AB" w:rsidRDefault="00E0355A">
            <w:pPr>
              <w:pStyle w:val="TableParagraph"/>
              <w:spacing w:before="1"/>
              <w:ind w:left="141" w:right="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2C5F3494" w14:textId="77777777" w:rsidR="005735AB" w:rsidRDefault="00E0355A">
            <w:pPr>
              <w:pStyle w:val="TableParagraph"/>
              <w:spacing w:before="17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C5F3495" w14:textId="77777777" w:rsidR="005735AB" w:rsidRDefault="00E0355A">
            <w:pPr>
              <w:pStyle w:val="TableParagraph"/>
              <w:spacing w:before="172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C5F3496" w14:textId="77777777" w:rsidR="005735AB" w:rsidRDefault="00E0355A">
            <w:pPr>
              <w:pStyle w:val="TableParagraph"/>
              <w:spacing w:before="172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2C5F3497" w14:textId="77777777" w:rsidR="005735AB" w:rsidRDefault="005735AB">
            <w:pPr>
              <w:pStyle w:val="TableParagraph"/>
              <w:spacing w:before="8"/>
              <w:rPr>
                <w:rFonts w:ascii="Crimson"/>
                <w:sz w:val="12"/>
              </w:rPr>
            </w:pPr>
          </w:p>
          <w:p w14:paraId="2C5F3498" w14:textId="335BA0B3" w:rsidR="005735AB" w:rsidRDefault="005735AB" w:rsidP="002A55F8">
            <w:pPr>
              <w:pStyle w:val="TableParagraph"/>
              <w:ind w:left="307"/>
              <w:rPr>
                <w:b/>
                <w:sz w:val="16"/>
              </w:rPr>
            </w:pPr>
          </w:p>
        </w:tc>
      </w:tr>
      <w:tr w:rsidR="002A55F8" w14:paraId="2C5F349E" w14:textId="77777777" w:rsidTr="00A414DD">
        <w:trPr>
          <w:trHeight w:val="663"/>
        </w:trPr>
        <w:tc>
          <w:tcPr>
            <w:tcW w:w="5490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2C5F349A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F349B" w14:textId="77777777" w:rsidR="002A55F8" w:rsidRDefault="002A55F8">
            <w:pPr>
              <w:pStyle w:val="TableParagraph"/>
              <w:spacing w:before="102"/>
              <w:ind w:left="399" w:firstLine="196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2"/>
                <w:sz w:val="16"/>
              </w:rPr>
              <w:t xml:space="preserve"> exceeded)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14:paraId="2C5F349D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5F8" w14:paraId="2C5F34A6" w14:textId="77777777" w:rsidTr="00572F4D">
        <w:trPr>
          <w:trHeight w:val="662"/>
        </w:trPr>
        <w:tc>
          <w:tcPr>
            <w:tcW w:w="549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C5F349F" w14:textId="77777777" w:rsidR="002A55F8" w:rsidRDefault="002A55F8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F34A0" w14:textId="77777777" w:rsidR="002A55F8" w:rsidRDefault="002A55F8">
            <w:pPr>
              <w:pStyle w:val="TableParagraph"/>
              <w:spacing w:before="13"/>
              <w:rPr>
                <w:rFonts w:ascii="Crimson"/>
                <w:sz w:val="13"/>
              </w:rPr>
            </w:pPr>
          </w:p>
          <w:p w14:paraId="2C5F34A1" w14:textId="1FE05926" w:rsidR="002A55F8" w:rsidRDefault="002A55F8" w:rsidP="002A55F8">
            <w:pPr>
              <w:pStyle w:val="TableParagraph"/>
              <w:ind w:left="80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(Cal-GETC)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BC948" w14:textId="77777777" w:rsidR="002A55F8" w:rsidRDefault="002A55F8">
            <w:pPr>
              <w:pStyle w:val="TableParagraph"/>
              <w:spacing w:before="13"/>
              <w:rPr>
                <w:rFonts w:ascii="Crimson"/>
                <w:sz w:val="13"/>
              </w:rPr>
            </w:pPr>
          </w:p>
          <w:p w14:paraId="2C5F34A5" w14:textId="7BD7775B" w:rsidR="002A55F8" w:rsidRPr="00A357A0" w:rsidRDefault="00A357A0" w:rsidP="00A357A0">
            <w:pPr>
              <w:pStyle w:val="TableParagraph"/>
              <w:spacing w:before="13"/>
              <w:rPr>
                <w:rFonts w:ascii="Crimson"/>
                <w:sz w:val="13"/>
              </w:rPr>
            </w:pPr>
            <w:r>
              <w:rPr>
                <w:rFonts w:ascii="Crimson"/>
                <w:sz w:val="13"/>
              </w:rPr>
              <w:t xml:space="preserve">                </w:t>
            </w:r>
            <w:r w:rsidRPr="00A357A0">
              <w:rPr>
                <w:rFonts w:ascii="Crimson"/>
                <w:sz w:val="20"/>
                <w:szCs w:val="36"/>
              </w:rPr>
              <w:t xml:space="preserve">  </w:t>
            </w:r>
            <w:r>
              <w:rPr>
                <w:b/>
                <w:spacing w:val="-5"/>
                <w:sz w:val="24"/>
              </w:rPr>
              <w:t>34</w:t>
            </w:r>
          </w:p>
        </w:tc>
      </w:tr>
      <w:tr w:rsidR="002A55F8" w14:paraId="2C5F34AC" w14:textId="77777777" w:rsidTr="00DA69F8">
        <w:trPr>
          <w:trHeight w:val="661"/>
        </w:trPr>
        <w:tc>
          <w:tcPr>
            <w:tcW w:w="549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C5F34A7" w14:textId="77777777" w:rsidR="002A55F8" w:rsidRDefault="002A55F8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F34A8" w14:textId="77777777" w:rsidR="002A55F8" w:rsidRDefault="002A55F8">
            <w:pPr>
              <w:pStyle w:val="TableParagraph"/>
              <w:spacing w:before="13"/>
              <w:rPr>
                <w:rFonts w:ascii="Crimson"/>
                <w:sz w:val="13"/>
              </w:rPr>
            </w:pPr>
          </w:p>
          <w:p w14:paraId="2C5F34A9" w14:textId="12CF6D39" w:rsidR="002A55F8" w:rsidRDefault="002A55F8" w:rsidP="002A55F8">
            <w:pPr>
              <w:pStyle w:val="TableParagraph"/>
              <w:ind w:left="2877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34AB" w14:textId="77777777" w:rsidR="002A55F8" w:rsidRDefault="002A55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35AB" w14:paraId="2C5F34B0" w14:textId="77777777">
        <w:trPr>
          <w:trHeight w:val="661"/>
        </w:trPr>
        <w:tc>
          <w:tcPr>
            <w:tcW w:w="549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C5F34AD" w14:textId="77777777" w:rsidR="005735AB" w:rsidRDefault="005735A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F34AE" w14:textId="77777777" w:rsidR="005735AB" w:rsidRDefault="00E0355A">
            <w:pPr>
              <w:pStyle w:val="TableParagraph"/>
              <w:spacing w:before="192"/>
              <w:ind w:left="1097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14:paraId="2C5F34AF" w14:textId="77777777" w:rsidR="005735AB" w:rsidRDefault="00E0355A">
            <w:pPr>
              <w:pStyle w:val="TableParagraph"/>
              <w:spacing w:before="192"/>
              <w:ind w:left="631" w:right="57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2C5F34B1" w14:textId="77777777" w:rsidR="00433506" w:rsidRDefault="00433506"/>
    <w:sectPr w:rsidR="00433506">
      <w:pgSz w:w="12240" w:h="15840"/>
      <w:pgMar w:top="400" w:right="220" w:bottom="1060" w:left="22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154C" w14:textId="77777777" w:rsidR="00A05331" w:rsidRDefault="00A05331">
      <w:r>
        <w:separator/>
      </w:r>
    </w:p>
  </w:endnote>
  <w:endnote w:type="continuationSeparator" w:id="0">
    <w:p w14:paraId="31CE003D" w14:textId="77777777" w:rsidR="00A05331" w:rsidRDefault="00A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34B6" w14:textId="77777777" w:rsidR="005735AB" w:rsidRDefault="00E0355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32000" behindDoc="1" locked="0" layoutInCell="1" allowOverlap="1" wp14:anchorId="2C5F34BD" wp14:editId="2C5F34BE">
              <wp:simplePos x="0" y="0"/>
              <wp:positionH relativeFrom="page">
                <wp:posOffset>210311</wp:posOffset>
              </wp:positionH>
              <wp:positionV relativeFrom="page">
                <wp:posOffset>9332976</wp:posOffset>
              </wp:positionV>
              <wp:extent cx="7352030" cy="18415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7351776" y="18288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9A0E7B" id="Graphic 7" o:spid="_x0000_s1026" style="position:absolute;margin-left:16.55pt;margin-top:734.9pt;width:578.9pt;height:1.45pt;z-index:-16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F3OAIAAOUEAAAOAAAAZHJzL2Uyb0RvYy54bWysVMFu2zAMvQ/YPwi6L47TtQmMOMXQosWA&#10;oivQDDsrshwbk0WNUuLk70fJVuptpw3LwabMZ/q9RzLr21On2VGha8GUPJ/NOVNGQtWafcm/bh8+&#10;rDhzXphKaDCq5Gfl+O3m/bt1bwu1gAZ0pZBREeOK3pa88d4WWeZkozrhZmCVoWQN2AlPR9xnFYqe&#10;qnc6W8znN1kPWFkEqZyjp/dDkm9i/bpW0n+pa6c80yUnbj5eMV534Zpt1qLYo7BNK0ca4h9YdKI1&#10;9NFLqXvhBTtg+0eprpUIDmo/k9BlUNetVFEDqcnnv6l5bYRVUQuZ4+zFJvf/ysrn4wuytir5kjMj&#10;OmrR4+jGMpjTW1cQ5tW+YJDn7BPI744S2S+ZcHAj5lRjF7Akjp2i0+eL0+rkmaSHy6vrxfyKGiIp&#10;l68+5tfhY5ko0svy4PyjglhIHJ+cHxpVpUg0KZInk0KkdodG69hozxk1GjmjRu+GRlvhw3uBXQhZ&#10;P2HSJCIh28FRbSHifBBBfPPl8oazJIWovmG0mWJJ1QSVculuY70Bk68Wq9UoPOXTfcBNv/t36Dja&#10;xDLVkxqcGjwO0qPZFzsINzXcgW6rh1brYIDD/e5OIzuKsELxN1KewOI0DAMQRmEH1ZnGqqdJKrn7&#10;cRCoONOfDQ1uWMIUYAp2KUCv7yCuavQend+evgm0zFJYck/z8wxpLUSRJoP4B8CADW8a+HTwULdh&#10;bCK3gdF4oF2K+se9D8s6PUfU27/T5icAAAD//wMAUEsDBBQABgAIAAAAIQDla2FL4QAAAA0BAAAP&#10;AAAAZHJzL2Rvd25yZXYueG1sTI89T8MwEIZ3JP6DdUhs1EmKWhLiVChSmbqQVoVsbmziqPE5it02&#10;/HsuE4z33qP3I99MtmdXPfrOoYB4EQHT2DjVYSvgsN8+vQDzQaKSvUMt4Ed72BT3d7nMlLvhh75W&#10;oWVkgj6TAkwIQ8a5b4y20i/coJF+3260MtA5tlyN8kbmtudJFK24lR1SgpGDLo1uztXFCnBf78dj&#10;lewO2/Jc15+7OuxNmQrx+DC9vQILegp/MMz1qToU1OnkLqg86wUslzGRpD+vUtowE3EapcBOs7ZO&#10;1sCLnP9fUfwCAAD//wMAUEsBAi0AFAAGAAgAAAAhALaDOJL+AAAA4QEAABMAAAAAAAAAAAAAAAAA&#10;AAAAAFtDb250ZW50X1R5cGVzXS54bWxQSwECLQAUAAYACAAAACEAOP0h/9YAAACUAQAACwAAAAAA&#10;AAAAAAAAAAAvAQAAX3JlbHMvLnJlbHNQSwECLQAUAAYACAAAACEAWTUxdzgCAADlBAAADgAAAAAA&#10;AAAAAAAAAAAuAgAAZHJzL2Uyb0RvYy54bWxQSwECLQAUAAYACAAAACEA5WthS+EAAAANAQAADwAA&#10;AAAAAAAAAAAAAACSBAAAZHJzL2Rvd25yZXYueG1sUEsFBgAAAAAEAAQA8wAAAKAFAAAAAA==&#10;" path="m7351776,l,,,18288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2512" behindDoc="1" locked="0" layoutInCell="1" allowOverlap="1" wp14:anchorId="2C5F34BF" wp14:editId="2C5F34C0">
              <wp:simplePos x="0" y="0"/>
              <wp:positionH relativeFrom="page">
                <wp:posOffset>219595</wp:posOffset>
              </wp:positionH>
              <wp:positionV relativeFrom="page">
                <wp:posOffset>9339384</wp:posOffset>
              </wp:positionV>
              <wp:extent cx="1411605" cy="26797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160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F34C8" w14:textId="77777777" w:rsidR="005735AB" w:rsidRDefault="00E0355A">
                          <w:pPr>
                            <w:spacing w:before="15" w:line="264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1015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Anthropology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F34BF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17.3pt;margin-top:735.4pt;width:111.15pt;height:21.1pt;z-index:-160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n6qQEAAD8DAAAOAAAAZHJzL2Uyb0RvYy54bWysUsFu2zAMvQ/YPwi6L3KCLe2MOMW2YsOA&#10;YivQ7gNkWYqFWaImKrHz96MUJy22W9GLTFnke3x83NxMbmAHHdGCb/hyUXGmvYLO+l3Dfz1+fXfN&#10;GSbpOzmA1w0/auQ327dvNmOo9Qp6GDodGYF4rMfQ8D6lUAuBqtdO4gKC9vRoIDqZ6Bp3ootyJHQ3&#10;iFVVrcUIsQsRlEakv7enR74t+MZolX4agzqxoeHUWypnLGebT7HdyHoXZeitmtuQL+jCSeuJ9AJ1&#10;K5Nk+2j/g3JWRUAwaaHACTDGKl00kJpl9Y+ah14GXbTQcDBcxoSvB6t+HO4js13DySgvHVn0qKfU&#10;wsSu83DGgDXlPATKStNnmMjkIhTDHajfSCniWc6pACk7D2My0eUvyWRUSPM/XmZOJExltPfL5br6&#10;wJmit9X66uNVMUU8VYeI6ZsGx3LQ8Eielg7k4Q5T5pf1OWVu5sSf20pTO80qWuiOJGIkrxuOf/Yy&#10;as6G756GmRfjHMRz0J6DmIYvUNYna/HwaZ/A2MKcKU64MzO5VBqaNyqvwfN7yXra++1fAAAA//8D&#10;AFBLAwQUAAYACAAAACEAdEdn5eAAAAAMAQAADwAAAGRycy9kb3ducmV2LnhtbEyPy07DMBBF90j8&#10;gzVI7KjdV6AhTlUhWCEh0rBg6cTTJGo8DrHbhr9nWMFy7hzdR7adXC/OOIbOk4b5TIFAqr3tqNHw&#10;Ub7cPYAI0ZA1vSfU8I0Btvn1VWZS6y9U4HkfG8EmFFKjoY1xSKUMdYvOhJkfkPh38KMzkc+xkXY0&#10;FzZ3vVwolUhnOuKE1gz41GJ93J+cht0nFc/d11v1XhyKriw3il6To9a3N9PuEUTEKf7B8Fufq0PO&#10;nSp/IhtEr2G5SphkfXWveAMTi3WyAVGxtJ4vFcg8k/9H5D8AAAD//wMAUEsBAi0AFAAGAAgAAAAh&#10;ALaDOJL+AAAA4QEAABMAAAAAAAAAAAAAAAAAAAAAAFtDb250ZW50X1R5cGVzXS54bWxQSwECLQAU&#10;AAYACAAAACEAOP0h/9YAAACUAQAACwAAAAAAAAAAAAAAAAAvAQAAX3JlbHMvLnJlbHNQSwECLQAU&#10;AAYACAAAACEAELx5+qkBAAA/AwAADgAAAAAAAAAAAAAAAAAuAgAAZHJzL2Uyb0RvYy54bWxQSwEC&#10;LQAUAAYACAAAACEAdEdn5eAAAAAMAQAADwAAAAAAAAAAAAAAAAADBAAAZHJzL2Rvd25yZXYueG1s&#10;UEsFBgAAAAAEAAQA8wAAABAFAAAAAA==&#10;" filled="f" stroked="f">
              <v:textbox inset="0,0,0,0">
                <w:txbxContent>
                  <w:p w14:paraId="2C5F34C8" w14:textId="77777777" w:rsidR="005735AB" w:rsidRDefault="00E0355A">
                    <w:pPr>
                      <w:spacing w:before="15" w:line="264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1015 </w:t>
                    </w:r>
                    <w:r>
                      <w:rPr>
                        <w:spacing w:val="-2"/>
                        <w:sz w:val="16"/>
                      </w:rPr>
                      <w:t>Anthropology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3024" behindDoc="1" locked="0" layoutInCell="1" allowOverlap="1" wp14:anchorId="2C5F34C1" wp14:editId="2C5F34C2">
              <wp:simplePos x="0" y="0"/>
              <wp:positionH relativeFrom="page">
                <wp:posOffset>5593816</wp:posOffset>
              </wp:positionH>
              <wp:positionV relativeFrom="page">
                <wp:posOffset>9339384</wp:posOffset>
              </wp:positionV>
              <wp:extent cx="1736725" cy="27114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6725" cy="271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F34C9" w14:textId="77777777" w:rsidR="005735AB" w:rsidRDefault="00E0355A">
                          <w:pPr>
                            <w:spacing w:before="15"/>
                            <w:ind w:left="359" w:hanging="340"/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10/17/12 Rev.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  <w:sz w:val="16"/>
                            </w:rPr>
                            <w:t>03/27/13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;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F34C1" id="Textbox 9" o:spid="_x0000_s1027" type="#_x0000_t202" style="position:absolute;margin-left:440.45pt;margin-top:735.4pt;width:136.75pt;height:21.35pt;z-index:-1608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fpqwEAAEYDAAAOAAAAZHJzL2Uyb0RvYy54bWysUsFu2zAMvQ/oPwi6N46ztVmNOMXaYsOA&#10;Yh3Q7gNkWYqFWaImKrHz96PkOC2227CLTFmPj++R3NyOtmcHFdCAq3m5WHKmnITWuF3Nf7x8vvzI&#10;GUbhWtGDUzU/KuS324t3m8FXagUd9K0KjEgcVoOveRejr4oCZaeswAV45ehRQ7Ai0jXsijaIgdht&#10;X6yWy+tigND6AFIh0t+H6ZFvM7/WSsYnrVFF1tectMV8hnw26Sy2G1HtgvCdkScZ4h9UWGEcFT1T&#10;PYgo2D6Yv6iskQEQdFxIsAVobaTKHshNufzDzXMnvMpeqDnoz23C/0crvx2+B2bamt9w5oSlEb2o&#10;MTYwspvUnMFjRZhnT6g43sFIQ85G0T+C/IkEKd5gpgQkdGrGqINNX7LJKJH6fzz3nIowmdjW76/X&#10;qyvOJL2t1mX54SrVLV6zfcD4RYFlKah5oJlmBeLwiHGCzpCTmKl+khXHZszuytlMA+2RvAw08prj&#10;r70IirP+q6Oepv2YgzAHzRyE2N9D3qJkycGnfQRtsoBUaeI9CaBhZQunxUrb8PaeUa/rv/0NAAD/&#10;/wMAUEsDBBQABgAIAAAAIQD47CBm4gAAAA4BAAAPAAAAZHJzL2Rvd25yZXYueG1sTI/BTsMwEETv&#10;SPyDtUjcqB1ISprGqSoEJyREGg49OrGbRI3XIXbb8PdsT3Db0TzNzuSb2Q7sbCbfO5QQLQQwg43T&#10;PbYSvqq3hxSYDwq1GhwaCT/Gw6a4vclVpt0FS3PehZZRCPpMSehCGDPOfdMZq/zCjQbJO7jJqkBy&#10;arme1IXC7cAfhVhyq3qkD50azUtnmuPuZCVs91i+9t8f9Wd5KPuqWgl8Xx6lvL+bt2tgwczhD4Zr&#10;faoOBXWq3Qm1Z4OENBUrQsmInwWNuCJREsfAarqS6CkBXuT8/4ziFwAA//8DAFBLAQItABQABgAI&#10;AAAAIQC2gziS/gAAAOEBAAATAAAAAAAAAAAAAAAAAAAAAABbQ29udGVudF9UeXBlc10ueG1sUEsB&#10;Ai0AFAAGAAgAAAAhADj9If/WAAAAlAEAAAsAAAAAAAAAAAAAAAAALwEAAF9yZWxzLy5yZWxzUEsB&#10;Ai0AFAAGAAgAAAAhAOEJV+mrAQAARgMAAA4AAAAAAAAAAAAAAAAALgIAAGRycy9lMm9Eb2MueG1s&#10;UEsBAi0AFAAGAAgAAAAhAPjsIGbiAAAADgEAAA8AAAAAAAAAAAAAAAAABQQAAGRycy9kb3ducmV2&#10;LnhtbFBLBQYAAAAABAAEAPMAAAAUBQAAAAA=&#10;" filled="f" stroked="f">
              <v:textbox inset="0,0,0,0">
                <w:txbxContent>
                  <w:p w14:paraId="2C5F34C9" w14:textId="77777777" w:rsidR="005735AB" w:rsidRDefault="00E0355A">
                    <w:pPr>
                      <w:spacing w:before="15"/>
                      <w:ind w:left="359" w:hanging="340"/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10/17/12 Rev.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  <w:sz w:val="16"/>
                      </w:rPr>
                      <w:t>03/27/13</w:t>
                    </w:r>
                    <w:r>
                      <w:rPr>
                        <w:spacing w:val="-2"/>
                        <w:sz w:val="18"/>
                      </w:rPr>
                      <w:t>;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3536" behindDoc="1" locked="0" layoutInCell="1" allowOverlap="1" wp14:anchorId="2C5F34C3" wp14:editId="2C5F34C4">
              <wp:simplePos x="0" y="0"/>
              <wp:positionH relativeFrom="page">
                <wp:posOffset>3592026</wp:posOffset>
              </wp:positionH>
              <wp:positionV relativeFrom="page">
                <wp:posOffset>9343664</wp:posOffset>
              </wp:positionV>
              <wp:extent cx="14605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F34CA" w14:textId="77777777" w:rsidR="005735AB" w:rsidRDefault="00E0355A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F34C3" id="Textbox 10" o:spid="_x0000_s1028" type="#_x0000_t202" style="position:absolute;margin-left:282.85pt;margin-top:735.7pt;width:11.5pt;height:11pt;z-index:-160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pFqgEAAEcDAAAOAAAAZHJzL2Uyb0RvYy54bWysUsFu2zAMvQ/oPwi6N3KyrduMOMXaYsOA&#10;YhvQ9gNkWYqFWaImKrHz96OUOC22W7GLTJlPj++RXF9PbmB7HdGCb/hyUXGmvYLO+m3Dnx6/XH7k&#10;DJP0nRzA64YfNPLrzcWb9RhqvYIehk5HRiQe6zE0vE8p1EKg6rWTuICgPSUNRCcTXeNWdFGOxO4G&#10;saqqKzFC7EIEpRHp790xyTeF3xit0g9jUCc2NJy0pXLGcrb5FJu1rLdRht6qkwz5ChVOWk9Fz1R3&#10;Mkm2i/YfKmdVBASTFgqcAGOs0sUDuVlWf7l56GXQxQs1B8O5Tfj/aNX3/c/IbEezo/Z46WhGj3pK&#10;LUyM/lB7xoA1oR4C4dJ0AxNBi1UM96B+IUHEC8zxARI6t2My0eUvGWX0kEoczl2nKkxltndX1XvK&#10;KEot3376UJWy4vlxiJi+anAsBw2PNNQiQO7vMeXysp4hJy3H8llVmtqp2FvNXlroDmRlpJk3HH/v&#10;ZNScDd88NTUvyBzEOWjnIKbhFsoaZUcePu8SGFsE5EpH3pMAmlbRddqsvA4v7wX1vP+bPwAAAP//&#10;AwBQSwMEFAAGAAgAAAAhAOB94FfhAAAADQEAAA8AAABkcnMvZG93bnJldi54bWxMj8FOwzAQRO9I&#10;/IO1SNyoU0jSNMSpKgQnJEQaDhyd2E2sxusQu234e7anctyZp9mZYjPbgZ305I1DActFBExj65TB&#10;TsBX/faQAfNBopKDQy3gV3vYlLc3hcyVO2OlT7vQMQpBn0sBfQhjzrlve22lX7hRI3l7N1kZ6Jw6&#10;riZ5pnA78McoSrmVBulDL0f90uv2sDtaAdtvrF7Nz0fzWe0rU9frCN/TgxD3d/P2GVjQc7jCcKlP&#10;1aGkTo07ovJsEJCkyYpQMuLVMgZGSJJlJDUXaf0UAy8L/n9F+QcAAP//AwBQSwECLQAUAAYACAAA&#10;ACEAtoM4kv4AAADhAQAAEwAAAAAAAAAAAAAAAAAAAAAAW0NvbnRlbnRfVHlwZXNdLnhtbFBLAQIt&#10;ABQABgAIAAAAIQA4/SH/1gAAAJQBAAALAAAAAAAAAAAAAAAAAC8BAABfcmVscy8ucmVsc1BLAQIt&#10;ABQABgAIAAAAIQAvZMpFqgEAAEcDAAAOAAAAAAAAAAAAAAAAAC4CAABkcnMvZTJvRG9jLnhtbFBL&#10;AQItABQABgAIAAAAIQDgfeBX4QAAAA0BAAAPAAAAAAAAAAAAAAAAAAQEAABkcnMvZG93bnJldi54&#10;bWxQSwUGAAAAAAQABADzAAAAEgUAAAAA&#10;" filled="f" stroked="f">
              <v:textbox inset="0,0,0,0">
                <w:txbxContent>
                  <w:p w14:paraId="2C5F34CA" w14:textId="77777777" w:rsidR="005735AB" w:rsidRDefault="00E0355A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AC9A" w14:textId="77777777" w:rsidR="00A05331" w:rsidRDefault="00A05331">
      <w:r>
        <w:separator/>
      </w:r>
    </w:p>
  </w:footnote>
  <w:footnote w:type="continuationSeparator" w:id="0">
    <w:p w14:paraId="2A9D699C" w14:textId="77777777" w:rsidR="00A05331" w:rsidRDefault="00A0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BBEA" w14:textId="65E0A45D" w:rsidR="00A357A0" w:rsidRDefault="00A35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47DF5"/>
    <w:multiLevelType w:val="hybridMultilevel"/>
    <w:tmpl w:val="FBAEE6A6"/>
    <w:lvl w:ilvl="0" w:tplc="EA8CBD4E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D4E7746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15023E5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F7C0120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E92036C4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66CCF53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78640734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95625DB2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EF9E0D14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AB"/>
    <w:rsid w:val="000341B8"/>
    <w:rsid w:val="001141C0"/>
    <w:rsid w:val="00124A81"/>
    <w:rsid w:val="001B2885"/>
    <w:rsid w:val="002A55F8"/>
    <w:rsid w:val="002B5167"/>
    <w:rsid w:val="002C6245"/>
    <w:rsid w:val="003270CD"/>
    <w:rsid w:val="0037174B"/>
    <w:rsid w:val="003D6ED4"/>
    <w:rsid w:val="003F11A7"/>
    <w:rsid w:val="00415FB1"/>
    <w:rsid w:val="00433506"/>
    <w:rsid w:val="00480E1F"/>
    <w:rsid w:val="004A2C4B"/>
    <w:rsid w:val="004B7C75"/>
    <w:rsid w:val="005459D9"/>
    <w:rsid w:val="0056011C"/>
    <w:rsid w:val="005735AB"/>
    <w:rsid w:val="005B3CF2"/>
    <w:rsid w:val="005D6ED7"/>
    <w:rsid w:val="006046BA"/>
    <w:rsid w:val="00666C15"/>
    <w:rsid w:val="008237A4"/>
    <w:rsid w:val="00892068"/>
    <w:rsid w:val="008A2A7C"/>
    <w:rsid w:val="008C71E0"/>
    <w:rsid w:val="008D35EC"/>
    <w:rsid w:val="00953C0F"/>
    <w:rsid w:val="009C69C4"/>
    <w:rsid w:val="009F68F8"/>
    <w:rsid w:val="00A05331"/>
    <w:rsid w:val="00A357A0"/>
    <w:rsid w:val="00A47044"/>
    <w:rsid w:val="00B23156"/>
    <w:rsid w:val="00B24489"/>
    <w:rsid w:val="00B80EA1"/>
    <w:rsid w:val="00C951E0"/>
    <w:rsid w:val="00CD0021"/>
    <w:rsid w:val="00CD57E5"/>
    <w:rsid w:val="00D665E0"/>
    <w:rsid w:val="00D90A5C"/>
    <w:rsid w:val="00D957AF"/>
    <w:rsid w:val="00DC240A"/>
    <w:rsid w:val="00DE32BA"/>
    <w:rsid w:val="00E0355A"/>
    <w:rsid w:val="00EF4158"/>
    <w:rsid w:val="00F425B2"/>
    <w:rsid w:val="00F75BAF"/>
    <w:rsid w:val="00FB1338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F336F"/>
  <w15:docId w15:val="{900D103A-A8F8-4ACF-B8E4-831F5B1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255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7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7A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qFormat/>
    <w:rsid w:val="002B5167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5167"/>
    <w:rPr>
      <w:rFonts w:ascii="Lucida Grande" w:eastAsia="Cambria" w:hAnsi="Lucida Grande" w:cs="Cambria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Model Curriculum (TMC) Template for Anthropology</vt:lpstr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Anthropology</dc:title>
  <dc:creator>California Community Colleges</dc:creator>
  <cp:lastModifiedBy>Estrada, Rosa</cp:lastModifiedBy>
  <cp:revision>49</cp:revision>
  <dcterms:created xsi:type="dcterms:W3CDTF">2023-11-13T19:01:00Z</dcterms:created>
  <dcterms:modified xsi:type="dcterms:W3CDTF">2023-11-14T16:46:00Z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22.3.86</vt:lpwstr>
  </property>
</Properties>
</file>