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52D2" w14:textId="77777777" w:rsidR="00BA0A22" w:rsidRDefault="004B114E">
      <w:pPr>
        <w:pStyle w:val="Title"/>
        <w:rPr>
          <w:b w:val="0"/>
        </w:rPr>
      </w:pPr>
      <w:r>
        <w:t>ADT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CCC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 xml:space="preserve">or Area of Emphasis: </w:t>
      </w:r>
      <w:r>
        <w:rPr>
          <w:b w:val="0"/>
        </w:rPr>
        <w:t>Physics</w:t>
      </w:r>
    </w:p>
    <w:p w14:paraId="130952D3" w14:textId="77777777" w:rsidR="00BA0A22" w:rsidRDefault="004B114E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190200</w:t>
      </w:r>
    </w:p>
    <w:p w14:paraId="130952D4" w14:textId="77777777" w:rsidR="00BA0A22" w:rsidRDefault="004B114E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UC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5"/>
          <w:sz w:val="21"/>
        </w:rPr>
        <w:t xml:space="preserve"> </w:t>
      </w:r>
      <w:r>
        <w:rPr>
          <w:spacing w:val="-2"/>
          <w:sz w:val="21"/>
        </w:rPr>
        <w:t>Physics</w:t>
      </w:r>
    </w:p>
    <w:p w14:paraId="130952D5" w14:textId="77777777" w:rsidR="00BA0A22" w:rsidRDefault="004B114E">
      <w:pPr>
        <w:ind w:left="247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40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130952D6" w14:textId="77777777" w:rsidR="00BA0A22" w:rsidRDefault="004B114E">
      <w:pPr>
        <w:spacing w:before="79"/>
        <w:ind w:right="260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#</w:t>
      </w:r>
      <w:r>
        <w:rPr>
          <w:spacing w:val="-2"/>
          <w:sz w:val="18"/>
        </w:rPr>
        <w:t xml:space="preserve"> </w:t>
      </w:r>
      <w:r>
        <w:rPr>
          <w:sz w:val="18"/>
        </w:rPr>
        <w:t>0001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Original:</w:t>
      </w:r>
    </w:p>
    <w:p w14:paraId="130952D7" w14:textId="77777777" w:rsidR="00BA0A22" w:rsidRDefault="004B114E">
      <w:pPr>
        <w:spacing w:before="35"/>
        <w:ind w:right="259"/>
        <w:jc w:val="right"/>
        <w:rPr>
          <w:sz w:val="18"/>
        </w:rPr>
      </w:pPr>
      <w:r>
        <w:rPr>
          <w:spacing w:val="-2"/>
          <w:sz w:val="18"/>
        </w:rPr>
        <w:t>08/02/2019</w:t>
      </w:r>
    </w:p>
    <w:p w14:paraId="130952D8" w14:textId="77777777" w:rsidR="00BA0A22" w:rsidRDefault="00BA0A22">
      <w:pPr>
        <w:jc w:val="right"/>
        <w:rPr>
          <w:sz w:val="18"/>
        </w:rPr>
        <w:sectPr w:rsidR="00BA0A22">
          <w:footerReference w:type="default" r:id="rId6"/>
          <w:type w:val="continuous"/>
          <w:pgSz w:w="12240" w:h="15840"/>
          <w:pgMar w:top="360" w:right="180" w:bottom="820" w:left="580" w:header="0" w:footer="624" w:gutter="0"/>
          <w:pgNumType w:start="1"/>
          <w:cols w:num="2" w:space="720" w:equalWidth="0">
            <w:col w:w="5146" w:space="4073"/>
            <w:col w:w="2261"/>
          </w:cols>
        </w:sectPr>
      </w:pPr>
    </w:p>
    <w:p w14:paraId="130952D9" w14:textId="77777777" w:rsidR="00BA0A22" w:rsidRDefault="00BA0A22">
      <w:pPr>
        <w:pStyle w:val="BodyText"/>
        <w:rPr>
          <w:sz w:val="12"/>
        </w:rPr>
      </w:pPr>
    </w:p>
    <w:p w14:paraId="130952DA" w14:textId="77777777" w:rsidR="00BA0A22" w:rsidRDefault="004B114E">
      <w:pPr>
        <w:spacing w:before="93" w:line="230" w:lineRule="exact"/>
        <w:ind w:left="140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template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Transfer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Pathway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Physics;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limitations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1440/</w:t>
      </w:r>
      <w:r>
        <w:rPr>
          <w:b/>
          <w:spacing w:val="-5"/>
          <w:sz w:val="20"/>
        </w:rPr>
        <w:t xml:space="preserve"> SB</w:t>
      </w:r>
    </w:p>
    <w:p w14:paraId="130952DB" w14:textId="77777777" w:rsidR="00BA0A22" w:rsidRDefault="004B114E">
      <w:pPr>
        <w:ind w:left="139" w:right="267"/>
        <w:rPr>
          <w:b/>
          <w:sz w:val="20"/>
        </w:rPr>
      </w:pPr>
      <w:r>
        <w:rPr>
          <w:b/>
          <w:sz w:val="20"/>
        </w:rPr>
        <w:t>440.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template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guarantees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admission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California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Physics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students who meet the minimum 3.5 GPA in the major.</w:t>
      </w:r>
    </w:p>
    <w:p w14:paraId="130952DC" w14:textId="77777777" w:rsidR="00BA0A22" w:rsidRDefault="00BA0A22">
      <w:pPr>
        <w:pStyle w:val="BodyText"/>
        <w:spacing w:before="11"/>
        <w:rPr>
          <w:b/>
          <w:sz w:val="19"/>
        </w:rPr>
      </w:pPr>
    </w:p>
    <w:p w14:paraId="130952DD" w14:textId="705B8CFF" w:rsidR="00BA0A22" w:rsidRDefault="004B114E">
      <w:pPr>
        <w:pStyle w:val="BodyText"/>
        <w:ind w:left="139" w:right="267"/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double-counted with</w:t>
      </w:r>
      <w:r>
        <w:rPr>
          <w:spacing w:val="-1"/>
        </w:rPr>
        <w:t xml:space="preserve"> </w:t>
      </w:r>
      <w:r w:rsidR="00415B7E">
        <w:t>Cal-</w:t>
      </w:r>
      <w:r>
        <w:t>GETC, enter the GE Area to which the course is articulated. To review the GE Areas and associated unit requirements, please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Chancellor’s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page.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template’s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presume</w:t>
      </w:r>
      <w:r>
        <w:rPr>
          <w:spacing w:val="-4"/>
        </w:rPr>
        <w:t xml:space="preserve"> </w:t>
      </w:r>
      <w:r>
        <w:t xml:space="preserve">completion of two courses in Area 3 and two courses in Area 4 after transfer to the University of California to complete an entire </w:t>
      </w:r>
      <w:r w:rsidR="00415B7E">
        <w:t>Cal-</w:t>
      </w:r>
      <w:r>
        <w:t>GETC pattern. This represents typical course taking patterns for the disci</w:t>
      </w:r>
      <w:r>
        <w:t>pline.</w:t>
      </w:r>
    </w:p>
    <w:p w14:paraId="130952DE" w14:textId="77777777" w:rsidR="00BA0A22" w:rsidRDefault="00BA0A22">
      <w:pPr>
        <w:pStyle w:val="BodyText"/>
        <w:spacing w:before="1"/>
      </w:pPr>
    </w:p>
    <w:p w14:paraId="130952DF" w14:textId="77777777" w:rsidR="00BA0A22" w:rsidRDefault="004B114E">
      <w:pPr>
        <w:ind w:left="139" w:right="267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courses must be UC transferable. </w:t>
      </w:r>
      <w:r>
        <w:rPr>
          <w:b/>
          <w:i/>
          <w:sz w:val="20"/>
        </w:rPr>
        <w:t>All courses must be submitted to C-ID prior to completing the proposal for Chancellor’s Office appro</w:t>
      </w:r>
      <w:r>
        <w:rPr>
          <w:b/>
          <w:i/>
          <w:sz w:val="20"/>
        </w:rPr>
        <w:t>val.</w:t>
      </w:r>
    </w:p>
    <w:p w14:paraId="130952E0" w14:textId="77777777" w:rsidR="00BA0A22" w:rsidRDefault="00BA0A22">
      <w:pPr>
        <w:pStyle w:val="BodyText"/>
        <w:spacing w:before="11"/>
        <w:rPr>
          <w:b/>
          <w:i/>
          <w:sz w:val="19"/>
        </w:rPr>
      </w:pPr>
    </w:p>
    <w:p w14:paraId="130952E1" w14:textId="77777777" w:rsidR="00BA0A22" w:rsidRDefault="004B114E">
      <w:pPr>
        <w:pStyle w:val="BodyText"/>
        <w:ind w:left="139"/>
      </w:pPr>
      <w:r>
        <w:rPr>
          <w:b/>
        </w:rPr>
        <w:t>Note:</w:t>
      </w:r>
      <w:r>
        <w:rPr>
          <w:b/>
          <w:spacing w:val="-6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5"/>
        </w:rPr>
        <w:t>4.</w:t>
      </w: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1619"/>
        <w:gridCol w:w="1173"/>
        <w:gridCol w:w="2609"/>
        <w:gridCol w:w="720"/>
        <w:gridCol w:w="900"/>
      </w:tblGrid>
      <w:tr w:rsidR="00BA0A22" w14:paraId="130952E3" w14:textId="77777777">
        <w:trPr>
          <w:trHeight w:val="560"/>
        </w:trPr>
        <w:tc>
          <w:tcPr>
            <w:tcW w:w="11178" w:type="dxa"/>
            <w:gridSpan w:val="6"/>
            <w:tcBorders>
              <w:bottom w:val="double" w:sz="12" w:space="0" w:color="000000"/>
            </w:tcBorders>
          </w:tcPr>
          <w:p w14:paraId="130952E2" w14:textId="77777777" w:rsidR="00BA0A22" w:rsidRDefault="004B114E">
            <w:pPr>
              <w:pStyle w:val="TableParagraph"/>
              <w:spacing w:line="270" w:lineRule="atLeast"/>
              <w:ind w:left="2852" w:right="2003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Transfer College Name:</w:t>
            </w:r>
          </w:p>
        </w:tc>
      </w:tr>
      <w:tr w:rsidR="00BA0A22" w14:paraId="130952E6" w14:textId="77777777">
        <w:trPr>
          <w:trHeight w:val="296"/>
        </w:trPr>
        <w:tc>
          <w:tcPr>
            <w:tcW w:w="5776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</w:tcPr>
          <w:p w14:paraId="130952E4" w14:textId="77777777" w:rsidR="00BA0A22" w:rsidRDefault="004B114E">
            <w:pPr>
              <w:pStyle w:val="TableParagraph"/>
              <w:spacing w:before="37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2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</w:tcPr>
          <w:p w14:paraId="130952E5" w14:textId="77777777" w:rsidR="00BA0A22" w:rsidRDefault="004B114E">
            <w:pPr>
              <w:pStyle w:val="TableParagraph"/>
              <w:spacing w:before="37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BA0A22" w14:paraId="130952EF" w14:textId="77777777">
        <w:trPr>
          <w:trHeight w:val="576"/>
        </w:trPr>
        <w:tc>
          <w:tcPr>
            <w:tcW w:w="4157" w:type="dxa"/>
            <w:tcBorders>
              <w:top w:val="single" w:sz="12" w:space="0" w:color="000000"/>
              <w:right w:val="single" w:sz="4" w:space="0" w:color="000000"/>
            </w:tcBorders>
          </w:tcPr>
          <w:p w14:paraId="130952E7" w14:textId="77777777" w:rsidR="00BA0A22" w:rsidRDefault="004B114E">
            <w:pPr>
              <w:pStyle w:val="TableParagraph"/>
              <w:spacing w:before="174"/>
              <w:ind w:left="11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</w:tcPr>
          <w:p w14:paraId="130952E8" w14:textId="77777777" w:rsidR="00BA0A22" w:rsidRDefault="004B114E">
            <w:pPr>
              <w:pStyle w:val="TableParagraph"/>
              <w:spacing w:before="59"/>
              <w:ind w:left="236" w:right="1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130952E9" w14:textId="77777777" w:rsidR="00BA0A22" w:rsidRDefault="004B114E">
            <w:pPr>
              <w:pStyle w:val="TableParagraph"/>
              <w:ind w:left="236" w:right="1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</w:tcPr>
          <w:p w14:paraId="130952EA" w14:textId="77777777" w:rsidR="00BA0A22" w:rsidRDefault="004B114E">
            <w:pPr>
              <w:pStyle w:val="TableParagraph"/>
              <w:spacing w:before="17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0952EB" w14:textId="77777777" w:rsidR="00BA0A22" w:rsidRDefault="004B114E">
            <w:pPr>
              <w:pStyle w:val="TableParagraph"/>
              <w:spacing w:before="17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0952EC" w14:textId="77777777" w:rsidR="00BA0A22" w:rsidRDefault="004B114E">
            <w:pPr>
              <w:pStyle w:val="TableParagraph"/>
              <w:spacing w:before="174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14:paraId="397D858F" w14:textId="77777777" w:rsidR="00415B7E" w:rsidRDefault="00415B7E" w:rsidP="00415B7E">
            <w:pPr>
              <w:pStyle w:val="TableParagraph"/>
              <w:spacing w:line="183" w:lineRule="exact"/>
              <w:rPr>
                <w:b/>
                <w:spacing w:val="-2"/>
                <w:sz w:val="16"/>
              </w:rPr>
            </w:pPr>
          </w:p>
          <w:p w14:paraId="130952EE" w14:textId="150FE444" w:rsidR="00BA0A22" w:rsidRDefault="00415B7E" w:rsidP="00415B7E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Cal-GETC</w:t>
            </w:r>
          </w:p>
        </w:tc>
      </w:tr>
      <w:tr w:rsidR="00BA0A22" w14:paraId="130952F3" w14:textId="77777777">
        <w:trPr>
          <w:trHeight w:val="256"/>
        </w:trPr>
        <w:tc>
          <w:tcPr>
            <w:tcW w:w="4157" w:type="dxa"/>
            <w:tcBorders>
              <w:bottom w:val="single" w:sz="2" w:space="0" w:color="000000"/>
              <w:right w:val="single" w:sz="2" w:space="0" w:color="000000"/>
            </w:tcBorders>
          </w:tcPr>
          <w:p w14:paraId="130952F0" w14:textId="77777777" w:rsidR="00BA0A22" w:rsidRDefault="004B114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130952F1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2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130952F2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A22" w14:paraId="130952FA" w14:textId="77777777">
        <w:trPr>
          <w:trHeight w:val="2880"/>
        </w:trPr>
        <w:tc>
          <w:tcPr>
            <w:tcW w:w="415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0952F4" w14:textId="77777777" w:rsidR="00BA0A22" w:rsidRDefault="004B114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Majors Sequence A (10)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0952F5" w14:textId="77777777" w:rsidR="00BA0A22" w:rsidRDefault="004B114E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120S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0952F6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2F7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2F8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52F9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A22" w14:paraId="13095310" w14:textId="77777777">
        <w:trPr>
          <w:trHeight w:val="2879"/>
        </w:trPr>
        <w:tc>
          <w:tcPr>
            <w:tcW w:w="4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E9C4" w14:textId="77777777" w:rsidR="00FF32D8" w:rsidRDefault="00FF32D8" w:rsidP="00FF32D8">
            <w:pPr>
              <w:ind w:hanging="2"/>
            </w:pPr>
            <w:r>
              <w:t>Calculus-based Physics for Scientists and Engineers: ABC (12)</w:t>
            </w:r>
          </w:p>
          <w:p w14:paraId="49A2DC8B" w14:textId="77777777" w:rsidR="00FF32D8" w:rsidRDefault="00FF32D8" w:rsidP="00FF32D8">
            <w:pPr>
              <w:ind w:hanging="2"/>
            </w:pPr>
            <w:r>
              <w:rPr>
                <w:b/>
              </w:rPr>
              <w:t>OR</w:t>
            </w:r>
          </w:p>
          <w:p w14:paraId="07F3A042" w14:textId="77777777" w:rsidR="00FF32D8" w:rsidRDefault="00FF32D8" w:rsidP="00FF32D8">
            <w:pPr>
              <w:ind w:hanging="2"/>
            </w:pPr>
            <w:r>
              <w:t xml:space="preserve">Calculus-based Physics for Scientists and Engineers: A </w:t>
            </w:r>
            <w:r>
              <w:rPr>
                <w:b/>
                <w:i/>
              </w:rPr>
              <w:t>and</w:t>
            </w:r>
          </w:p>
          <w:p w14:paraId="2857BCB3" w14:textId="77777777" w:rsidR="00FF32D8" w:rsidRDefault="00FF32D8" w:rsidP="00FF32D8">
            <w:pPr>
              <w:ind w:hanging="2"/>
            </w:pPr>
            <w:r>
              <w:t xml:space="preserve">Calculus-based Physics for Scientists and Engineers: B </w:t>
            </w:r>
            <w:r>
              <w:rPr>
                <w:b/>
                <w:i/>
              </w:rPr>
              <w:t>and</w:t>
            </w:r>
          </w:p>
          <w:p w14:paraId="13095301" w14:textId="48EEE5C2" w:rsidR="00BA0A22" w:rsidRDefault="00FF32D8" w:rsidP="00FF32D8">
            <w:pPr>
              <w:pStyle w:val="TableParagraph"/>
              <w:spacing w:before="1"/>
              <w:rPr>
                <w:sz w:val="20"/>
              </w:rPr>
            </w:pPr>
            <w:r>
              <w:t xml:space="preserve">Calculus-based Physics for Scientists and Engineers: C </w:t>
            </w:r>
            <w:r>
              <w:rPr>
                <w:b/>
                <w:i/>
              </w:rPr>
              <w:t>and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095302" w14:textId="77777777" w:rsidR="00BA0A22" w:rsidRDefault="004B114E">
            <w:pPr>
              <w:pStyle w:val="TableParagraph"/>
              <w:spacing w:line="229" w:lineRule="exact"/>
              <w:ind w:left="236" w:right="137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200S</w:t>
            </w:r>
          </w:p>
          <w:p w14:paraId="13095303" w14:textId="77777777" w:rsidR="00BA0A22" w:rsidRDefault="00BA0A22">
            <w:pPr>
              <w:pStyle w:val="TableParagraph"/>
              <w:rPr>
                <w:sz w:val="20"/>
              </w:rPr>
            </w:pPr>
          </w:p>
          <w:p w14:paraId="13095304" w14:textId="77777777" w:rsidR="00BA0A22" w:rsidRDefault="004B114E">
            <w:pPr>
              <w:pStyle w:val="TableParagraph"/>
              <w:spacing w:before="1" w:line="229" w:lineRule="exact"/>
              <w:ind w:left="236" w:right="13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095305" w14:textId="77777777" w:rsidR="00BA0A22" w:rsidRDefault="004B114E">
            <w:pPr>
              <w:pStyle w:val="TableParagraph"/>
              <w:spacing w:line="229" w:lineRule="exact"/>
              <w:ind w:left="236" w:right="140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205</w:t>
            </w:r>
          </w:p>
          <w:p w14:paraId="13095306" w14:textId="77777777" w:rsidR="00BA0A22" w:rsidRDefault="004B114E">
            <w:pPr>
              <w:pStyle w:val="TableParagraph"/>
              <w:ind w:left="236" w:right="14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13095307" w14:textId="77777777" w:rsidR="00BA0A22" w:rsidRDefault="00BA0A22">
            <w:pPr>
              <w:pStyle w:val="TableParagraph"/>
              <w:spacing w:before="1"/>
              <w:rPr>
                <w:sz w:val="20"/>
              </w:rPr>
            </w:pPr>
          </w:p>
          <w:p w14:paraId="13095308" w14:textId="77777777" w:rsidR="00BA0A22" w:rsidRDefault="004B114E">
            <w:pPr>
              <w:pStyle w:val="TableParagraph"/>
              <w:ind w:left="236" w:right="139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  <w:p w14:paraId="13095309" w14:textId="77777777" w:rsidR="00BA0A22" w:rsidRDefault="004B114E">
            <w:pPr>
              <w:pStyle w:val="TableParagraph"/>
              <w:spacing w:before="1"/>
              <w:ind w:left="236" w:right="14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1309530A" w14:textId="77777777" w:rsidR="00BA0A22" w:rsidRDefault="00BA0A22">
            <w:pPr>
              <w:pStyle w:val="TableParagraph"/>
              <w:spacing w:before="9"/>
              <w:rPr>
                <w:sz w:val="19"/>
              </w:rPr>
            </w:pPr>
          </w:p>
          <w:p w14:paraId="1309530B" w14:textId="77777777" w:rsidR="00BA0A22" w:rsidRDefault="004B114E">
            <w:pPr>
              <w:pStyle w:val="TableParagraph"/>
              <w:spacing w:before="1"/>
              <w:ind w:left="236" w:right="139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09530C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0D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0E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530F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095311" w14:textId="77777777" w:rsidR="00BA0A22" w:rsidRDefault="00BA0A22">
      <w:pPr>
        <w:pStyle w:val="BodyText"/>
      </w:pPr>
    </w:p>
    <w:p w14:paraId="13095312" w14:textId="77777777" w:rsidR="00BA0A22" w:rsidRDefault="00BA0A22">
      <w:pPr>
        <w:pStyle w:val="BodyText"/>
      </w:pPr>
    </w:p>
    <w:p w14:paraId="13095313" w14:textId="77777777" w:rsidR="00BA0A22" w:rsidRDefault="00BA0A22">
      <w:pPr>
        <w:pStyle w:val="BodyText"/>
      </w:pPr>
    </w:p>
    <w:p w14:paraId="13095314" w14:textId="77777777" w:rsidR="00BA0A22" w:rsidRDefault="00BA0A22">
      <w:pPr>
        <w:pStyle w:val="BodyText"/>
      </w:pPr>
    </w:p>
    <w:p w14:paraId="13095315" w14:textId="77777777" w:rsidR="00BA0A22" w:rsidRDefault="00BA0A22">
      <w:pPr>
        <w:pStyle w:val="BodyText"/>
      </w:pPr>
    </w:p>
    <w:p w14:paraId="13095316" w14:textId="77777777" w:rsidR="00BA0A22" w:rsidRDefault="004B114E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0953B6" wp14:editId="130953B7">
                <wp:simplePos x="0" y="0"/>
                <wp:positionH relativeFrom="page">
                  <wp:posOffset>438912</wp:posOffset>
                </wp:positionH>
                <wp:positionV relativeFrom="paragraph">
                  <wp:posOffset>213025</wp:posOffset>
                </wp:positionV>
                <wp:extent cx="71234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3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3430" h="18415">
                              <a:moveTo>
                                <a:pt x="7123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123176" y="18287"/>
                              </a:lnTo>
                              <a:lnTo>
                                <a:pt x="7123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74665" id="Graphic 4" o:spid="_x0000_s1026" style="position:absolute;margin-left:34.55pt;margin-top:16.75pt;width:560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23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" path="m7123176,l,,,18287r7123176,l7123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095317" w14:textId="77777777" w:rsidR="00BA0A22" w:rsidRDefault="004B114E">
      <w:pPr>
        <w:tabs>
          <w:tab w:val="left" w:pos="5900"/>
          <w:tab w:val="left" w:pos="9501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0001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09/01/17</w:t>
      </w:r>
    </w:p>
    <w:p w14:paraId="13095318" w14:textId="77777777" w:rsidR="00BA0A22" w:rsidRDefault="00BA0A22">
      <w:pPr>
        <w:rPr>
          <w:sz w:val="16"/>
        </w:rPr>
        <w:sectPr w:rsidR="00BA0A22">
          <w:type w:val="continuous"/>
          <w:pgSz w:w="12240" w:h="15840"/>
          <w:pgMar w:top="360" w:right="180" w:bottom="820" w:left="580" w:header="0" w:footer="624" w:gutter="0"/>
          <w:cols w:space="720"/>
        </w:sect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1619"/>
        <w:gridCol w:w="1173"/>
        <w:gridCol w:w="2609"/>
        <w:gridCol w:w="720"/>
        <w:gridCol w:w="900"/>
      </w:tblGrid>
      <w:tr w:rsidR="00BA0A22" w14:paraId="1309531B" w14:textId="77777777">
        <w:trPr>
          <w:trHeight w:val="281"/>
        </w:trPr>
        <w:tc>
          <w:tcPr>
            <w:tcW w:w="5776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13095319" w14:textId="77777777" w:rsidR="00BA0A22" w:rsidRDefault="004B114E">
            <w:pPr>
              <w:pStyle w:val="TableParagraph"/>
              <w:spacing w:before="20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2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</w:tcPr>
          <w:p w14:paraId="1309531A" w14:textId="77777777" w:rsidR="00BA0A22" w:rsidRDefault="004B114E">
            <w:pPr>
              <w:pStyle w:val="TableParagraph"/>
              <w:spacing w:before="20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BA0A22" w14:paraId="13095324" w14:textId="77777777">
        <w:trPr>
          <w:trHeight w:val="574"/>
        </w:trPr>
        <w:tc>
          <w:tcPr>
            <w:tcW w:w="4157" w:type="dxa"/>
            <w:tcBorders>
              <w:top w:val="single" w:sz="12" w:space="0" w:color="000000"/>
              <w:right w:val="single" w:sz="4" w:space="0" w:color="000000"/>
            </w:tcBorders>
          </w:tcPr>
          <w:p w14:paraId="1309531C" w14:textId="77777777" w:rsidR="00BA0A22" w:rsidRDefault="004B114E">
            <w:pPr>
              <w:pStyle w:val="TableParagraph"/>
              <w:spacing w:before="172"/>
              <w:ind w:left="11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</w:tcPr>
          <w:p w14:paraId="1309531D" w14:textId="77777777" w:rsidR="00BA0A22" w:rsidRDefault="004B114E">
            <w:pPr>
              <w:pStyle w:val="TableParagraph"/>
              <w:spacing w:before="56"/>
              <w:ind w:left="236" w:right="1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1309531E" w14:textId="77777777" w:rsidR="00BA0A22" w:rsidRDefault="004B114E">
            <w:pPr>
              <w:pStyle w:val="TableParagraph"/>
              <w:spacing w:before="1"/>
              <w:ind w:left="236" w:right="1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</w:tcPr>
          <w:p w14:paraId="1309531F" w14:textId="77777777" w:rsidR="00BA0A22" w:rsidRDefault="004B114E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095320" w14:textId="77777777" w:rsidR="00BA0A22" w:rsidRDefault="004B114E">
            <w:pPr>
              <w:pStyle w:val="TableParagraph"/>
              <w:spacing w:before="172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095321" w14:textId="77777777" w:rsidR="00BA0A22" w:rsidRDefault="004B114E">
            <w:pPr>
              <w:pStyle w:val="TableParagraph"/>
              <w:spacing w:before="172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14:paraId="55BF2CAB" w14:textId="77777777" w:rsidR="0039122B" w:rsidRDefault="0039122B" w:rsidP="0039122B">
            <w:pPr>
              <w:pStyle w:val="TableParagraph"/>
              <w:spacing w:line="183" w:lineRule="exact"/>
              <w:rPr>
                <w:b/>
                <w:spacing w:val="-2"/>
                <w:sz w:val="16"/>
              </w:rPr>
            </w:pPr>
          </w:p>
          <w:p w14:paraId="13095323" w14:textId="77EE1017" w:rsidR="00BA0A22" w:rsidRDefault="0039122B" w:rsidP="0039122B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Cal-GETC</w:t>
            </w:r>
          </w:p>
        </w:tc>
      </w:tr>
      <w:tr w:rsidR="00BA0A22" w14:paraId="13095331" w14:textId="77777777">
        <w:trPr>
          <w:trHeight w:val="2845"/>
        </w:trPr>
        <w:tc>
          <w:tcPr>
            <w:tcW w:w="4157" w:type="dxa"/>
            <w:tcBorders>
              <w:bottom w:val="single" w:sz="4" w:space="0" w:color="000000"/>
              <w:right w:val="single" w:sz="4" w:space="0" w:color="000000"/>
            </w:tcBorders>
          </w:tcPr>
          <w:p w14:paraId="317FA24D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 xml:space="preserve">Single Variable Calculus Sequence </w:t>
            </w:r>
            <w:r>
              <w:rPr>
                <w:b/>
                <w:i/>
                <w:color w:val="000000"/>
              </w:rPr>
              <w:t>and</w:t>
            </w:r>
            <w:r>
              <w:rPr>
                <w:color w:val="000000"/>
              </w:rPr>
              <w:t xml:space="preserve"> Multivariable Calculus</w:t>
            </w:r>
          </w:p>
          <w:p w14:paraId="08823E91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b/>
                <w:color w:val="000000"/>
              </w:rPr>
              <w:t>OR</w:t>
            </w:r>
          </w:p>
          <w:p w14:paraId="07A6E4F2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 xml:space="preserve">Single Variable Calculus I – Early Transcendentals </w:t>
            </w:r>
            <w:r>
              <w:rPr>
                <w:b/>
                <w:i/>
                <w:color w:val="000000"/>
              </w:rPr>
              <w:t>and</w:t>
            </w:r>
            <w:r>
              <w:rPr>
                <w:i/>
                <w:color w:val="000000"/>
              </w:rPr>
              <w:t> </w:t>
            </w:r>
          </w:p>
          <w:p w14:paraId="28A9C818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 xml:space="preserve">Single Variable Calculus II – Early Transcendentals </w:t>
            </w:r>
            <w:r>
              <w:rPr>
                <w:b/>
                <w:i/>
                <w:color w:val="000000"/>
              </w:rPr>
              <w:t>and</w:t>
            </w:r>
            <w:r>
              <w:rPr>
                <w:color w:val="000000"/>
              </w:rPr>
              <w:t> </w:t>
            </w:r>
          </w:p>
          <w:p w14:paraId="146E12B1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Multivariable Calculus</w:t>
            </w:r>
          </w:p>
          <w:p w14:paraId="5DCFDF33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b/>
                <w:color w:val="000000"/>
              </w:rPr>
              <w:t>OR</w:t>
            </w:r>
          </w:p>
          <w:p w14:paraId="0AB28BA3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 xml:space="preserve">Single Variable Calculus I – Late Transcendentals </w:t>
            </w:r>
            <w:r>
              <w:rPr>
                <w:b/>
                <w:i/>
                <w:color w:val="000000"/>
              </w:rPr>
              <w:t>and</w:t>
            </w:r>
            <w:r>
              <w:rPr>
                <w:i/>
                <w:color w:val="000000"/>
              </w:rPr>
              <w:t> </w:t>
            </w:r>
          </w:p>
          <w:p w14:paraId="7EA39319" w14:textId="77777777" w:rsidR="0063602A" w:rsidRDefault="0063602A" w:rsidP="0063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 xml:space="preserve">Single Variable Calculus II – Late Transcendentals </w:t>
            </w:r>
            <w:r>
              <w:rPr>
                <w:b/>
                <w:i/>
                <w:color w:val="000000"/>
              </w:rPr>
              <w:t>and</w:t>
            </w:r>
            <w:r>
              <w:rPr>
                <w:color w:val="000000"/>
              </w:rPr>
              <w:t> </w:t>
            </w:r>
          </w:p>
          <w:p w14:paraId="13095328" w14:textId="644F30B3" w:rsidR="00BA0A22" w:rsidRDefault="0063602A" w:rsidP="00237933">
            <w:pPr>
              <w:pStyle w:val="TableParagraph"/>
              <w:rPr>
                <w:sz w:val="20"/>
              </w:rPr>
            </w:pPr>
            <w:r>
              <w:rPr>
                <w:color w:val="000000"/>
              </w:rPr>
              <w:t>Multivariable Calculus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AE88776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900S</w:t>
            </w:r>
          </w:p>
          <w:p w14:paraId="15A166D4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230</w:t>
            </w:r>
          </w:p>
          <w:p w14:paraId="6BF285E4" w14:textId="77777777" w:rsidR="0077459C" w:rsidRDefault="0077459C" w:rsidP="0077459C">
            <w:pPr>
              <w:ind w:hanging="2"/>
            </w:pPr>
          </w:p>
          <w:p w14:paraId="5207627B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210</w:t>
            </w:r>
          </w:p>
          <w:p w14:paraId="0059DCD5" w14:textId="77777777" w:rsidR="0077459C" w:rsidRDefault="0077459C" w:rsidP="0077459C">
            <w:pPr>
              <w:ind w:hanging="2"/>
            </w:pPr>
          </w:p>
          <w:p w14:paraId="12798A2F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220</w:t>
            </w:r>
          </w:p>
          <w:p w14:paraId="5BB6E665" w14:textId="77777777" w:rsidR="0077459C" w:rsidRDefault="0077459C" w:rsidP="0077459C">
            <w:pPr>
              <w:ind w:hanging="2"/>
            </w:pPr>
          </w:p>
          <w:p w14:paraId="12B1972D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230</w:t>
            </w:r>
          </w:p>
          <w:p w14:paraId="42016746" w14:textId="77777777" w:rsidR="0077459C" w:rsidRDefault="0077459C" w:rsidP="0077459C">
            <w:pPr>
              <w:ind w:hanging="2"/>
            </w:pPr>
          </w:p>
          <w:p w14:paraId="4AE3BEAC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211</w:t>
            </w:r>
          </w:p>
          <w:p w14:paraId="1E16A8F3" w14:textId="77777777" w:rsidR="0077459C" w:rsidRDefault="0077459C" w:rsidP="0077459C">
            <w:pPr>
              <w:ind w:hanging="2"/>
            </w:pPr>
          </w:p>
          <w:p w14:paraId="665C2B4C" w14:textId="77777777" w:rsidR="0077459C" w:rsidRDefault="0077459C" w:rsidP="0077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ind w:hanging="2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</w:rPr>
              <w:t>MATH 221</w:t>
            </w:r>
          </w:p>
          <w:p w14:paraId="78F5E536" w14:textId="77777777" w:rsidR="0077459C" w:rsidRDefault="0077459C" w:rsidP="0077459C">
            <w:pPr>
              <w:ind w:hanging="2"/>
            </w:pPr>
          </w:p>
          <w:p w14:paraId="1309532C" w14:textId="0C674A52" w:rsidR="00BA0A22" w:rsidRDefault="0077459C" w:rsidP="0077459C">
            <w:pPr>
              <w:pStyle w:val="TableParagraph"/>
              <w:spacing w:line="229" w:lineRule="exact"/>
              <w:ind w:right="142"/>
              <w:rPr>
                <w:sz w:val="20"/>
              </w:rPr>
            </w:pPr>
            <w:r>
              <w:rPr>
                <w:color w:val="000000"/>
              </w:rPr>
              <w:t>MATH 230</w:t>
            </w:r>
          </w:p>
        </w:tc>
        <w:tc>
          <w:tcPr>
            <w:tcW w:w="117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09532D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2E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2F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3095330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A22" w14:paraId="1309533D" w14:textId="77777777">
        <w:trPr>
          <w:trHeight w:val="2879"/>
        </w:trPr>
        <w:tc>
          <w:tcPr>
            <w:tcW w:w="4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E1C9" w14:textId="77777777" w:rsidR="00237933" w:rsidRDefault="00237933" w:rsidP="00237933">
            <w:pPr>
              <w:ind w:hanging="2"/>
            </w:pPr>
            <w:r>
              <w:t xml:space="preserve">Ordinary Differential Equations </w:t>
            </w:r>
            <w:r>
              <w:rPr>
                <w:b/>
                <w:i/>
              </w:rPr>
              <w:t>and</w:t>
            </w:r>
          </w:p>
          <w:p w14:paraId="62F4DE65" w14:textId="77777777" w:rsidR="00237933" w:rsidRDefault="00237933" w:rsidP="00237933">
            <w:pPr>
              <w:ind w:hanging="2"/>
            </w:pPr>
            <w:r>
              <w:t>Linear Algebra</w:t>
            </w:r>
          </w:p>
          <w:p w14:paraId="6704A4A0" w14:textId="77777777" w:rsidR="00237933" w:rsidRDefault="00237933" w:rsidP="00237933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13095334" w14:textId="382C8975" w:rsidR="00BA0A22" w:rsidRDefault="00237933" w:rsidP="00237933">
            <w:pPr>
              <w:pStyle w:val="TableParagraph"/>
              <w:rPr>
                <w:sz w:val="20"/>
              </w:rPr>
            </w:pPr>
            <w:r>
              <w:t>Differential Equations and Linear Algebra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94067EC" w14:textId="77777777" w:rsidR="00560A39" w:rsidRDefault="00560A39" w:rsidP="00560A39">
            <w:pPr>
              <w:ind w:hanging="2"/>
            </w:pPr>
            <w:r>
              <w:t>MATH 240</w:t>
            </w:r>
          </w:p>
          <w:p w14:paraId="26DF9E31" w14:textId="77777777" w:rsidR="00560A39" w:rsidRDefault="00560A39" w:rsidP="00560A39">
            <w:pPr>
              <w:ind w:hanging="2"/>
            </w:pPr>
            <w:r>
              <w:t>MATH 250</w:t>
            </w:r>
          </w:p>
          <w:p w14:paraId="6BC48AA3" w14:textId="77777777" w:rsidR="00560A39" w:rsidRDefault="00560A39" w:rsidP="00560A39">
            <w:pPr>
              <w:ind w:hanging="2"/>
            </w:pPr>
          </w:p>
          <w:p w14:paraId="13095338" w14:textId="6E0786AF" w:rsidR="00BA0A22" w:rsidRDefault="00560A39" w:rsidP="00560A39">
            <w:pPr>
              <w:pStyle w:val="TableParagraph"/>
              <w:ind w:right="142"/>
              <w:rPr>
                <w:sz w:val="20"/>
              </w:rPr>
            </w:pPr>
            <w:r>
              <w:t>MATH 910S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095339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3A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3B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533C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0A22" w14:paraId="13095356" w14:textId="77777777">
        <w:trPr>
          <w:trHeight w:val="460"/>
        </w:trPr>
        <w:tc>
          <w:tcPr>
            <w:tcW w:w="41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95352" w14:textId="09E8D54B" w:rsidR="00BA0A22" w:rsidRDefault="00B0101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Cal-</w:t>
            </w:r>
            <w:r w:rsidR="004B114E">
              <w:rPr>
                <w:b/>
                <w:sz w:val="20"/>
              </w:rPr>
              <w:t>GETC</w:t>
            </w:r>
            <w:r w:rsidR="004B114E">
              <w:rPr>
                <w:b/>
                <w:spacing w:val="-11"/>
                <w:sz w:val="20"/>
              </w:rPr>
              <w:t xml:space="preserve"> </w:t>
            </w:r>
            <w:r w:rsidR="004B114E">
              <w:rPr>
                <w:b/>
                <w:sz w:val="20"/>
              </w:rPr>
              <w:t>General</w:t>
            </w:r>
            <w:r w:rsidR="004B114E">
              <w:rPr>
                <w:b/>
                <w:spacing w:val="-8"/>
                <w:sz w:val="20"/>
              </w:rPr>
              <w:t xml:space="preserve"> </w:t>
            </w:r>
            <w:r w:rsidR="004B114E">
              <w:rPr>
                <w:b/>
                <w:sz w:val="20"/>
              </w:rPr>
              <w:t>Education</w:t>
            </w:r>
            <w:r w:rsidR="004B114E">
              <w:rPr>
                <w:b/>
                <w:spacing w:val="-8"/>
                <w:sz w:val="20"/>
              </w:rPr>
              <w:t xml:space="preserve"> </w:t>
            </w:r>
            <w:r w:rsidR="004B114E">
              <w:rPr>
                <w:b/>
                <w:spacing w:val="-2"/>
                <w:sz w:val="20"/>
              </w:rPr>
              <w:t>Requirements</w:t>
            </w:r>
          </w:p>
          <w:p w14:paraId="13095353" w14:textId="126DC377" w:rsidR="00BA0A22" w:rsidRDefault="004B114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 w:rsidR="00D7026C"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13095354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2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13095355" w14:textId="77777777" w:rsidR="00BA0A22" w:rsidRDefault="00BA0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="203" w:tblpY="60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619"/>
        <w:gridCol w:w="1173"/>
        <w:gridCol w:w="2609"/>
        <w:gridCol w:w="720"/>
        <w:gridCol w:w="1085"/>
      </w:tblGrid>
      <w:tr w:rsidR="0074006C" w14:paraId="3E197545" w14:textId="77777777" w:rsidTr="00CE1DDC">
        <w:trPr>
          <w:trHeight w:val="281"/>
        </w:trPr>
        <w:tc>
          <w:tcPr>
            <w:tcW w:w="5573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5A90A876" w14:textId="77777777" w:rsidR="0074006C" w:rsidRDefault="0074006C" w:rsidP="00CE1DDC">
            <w:pPr>
              <w:pStyle w:val="TableParagraph"/>
              <w:spacing w:before="20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587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</w:tcPr>
          <w:p w14:paraId="7A9B97BF" w14:textId="77777777" w:rsidR="0074006C" w:rsidRDefault="0074006C" w:rsidP="00CE1DDC">
            <w:pPr>
              <w:pStyle w:val="TableParagraph"/>
              <w:spacing w:before="20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4006C" w14:paraId="31D5AECD" w14:textId="77777777" w:rsidTr="00CE1DDC">
        <w:trPr>
          <w:trHeight w:val="574"/>
        </w:trPr>
        <w:tc>
          <w:tcPr>
            <w:tcW w:w="3954" w:type="dxa"/>
            <w:tcBorders>
              <w:top w:val="single" w:sz="12" w:space="0" w:color="000000"/>
              <w:right w:val="single" w:sz="4" w:space="0" w:color="000000"/>
            </w:tcBorders>
          </w:tcPr>
          <w:p w14:paraId="71B4ADB5" w14:textId="77777777" w:rsidR="0074006C" w:rsidRDefault="0074006C" w:rsidP="00CE1DDC">
            <w:pPr>
              <w:pStyle w:val="TableParagraph"/>
              <w:spacing w:before="172"/>
              <w:ind w:left="11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</w:tcPr>
          <w:p w14:paraId="3B78EA32" w14:textId="77777777" w:rsidR="0074006C" w:rsidRDefault="0074006C" w:rsidP="00CE1DDC">
            <w:pPr>
              <w:pStyle w:val="TableParagraph"/>
              <w:spacing w:before="56"/>
              <w:ind w:left="236" w:right="1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8BD5A4E" w14:textId="77777777" w:rsidR="0074006C" w:rsidRDefault="0074006C" w:rsidP="00CE1DDC">
            <w:pPr>
              <w:pStyle w:val="TableParagraph"/>
              <w:spacing w:before="1"/>
              <w:ind w:left="236" w:right="1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</w:tcPr>
          <w:p w14:paraId="033E2986" w14:textId="77777777" w:rsidR="0074006C" w:rsidRDefault="0074006C" w:rsidP="00CE1DDC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CB9C3A" w14:textId="77777777" w:rsidR="0074006C" w:rsidRDefault="0074006C" w:rsidP="00CE1DDC">
            <w:pPr>
              <w:pStyle w:val="TableParagraph"/>
              <w:spacing w:before="172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35066F" w14:textId="77777777" w:rsidR="0074006C" w:rsidRDefault="0074006C" w:rsidP="00CE1DDC">
            <w:pPr>
              <w:pStyle w:val="TableParagraph"/>
              <w:spacing w:before="172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</w:tcBorders>
          </w:tcPr>
          <w:p w14:paraId="0544A4FE" w14:textId="77777777" w:rsidR="0074006C" w:rsidRDefault="0074006C" w:rsidP="00CE1DDC">
            <w:pPr>
              <w:pStyle w:val="TableParagraph"/>
              <w:spacing w:line="183" w:lineRule="exact"/>
              <w:ind w:left="286"/>
              <w:rPr>
                <w:b/>
                <w:sz w:val="16"/>
              </w:rPr>
            </w:pPr>
          </w:p>
          <w:p w14:paraId="357A59D9" w14:textId="77777777" w:rsidR="0074006C" w:rsidRDefault="0074006C" w:rsidP="00CE1DDC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Cal-GETC</w:t>
            </w:r>
          </w:p>
        </w:tc>
      </w:tr>
      <w:tr w:rsidR="0074006C" w14:paraId="202A3189" w14:textId="77777777" w:rsidTr="00CE1DDC">
        <w:trPr>
          <w:trHeight w:val="2845"/>
        </w:trPr>
        <w:tc>
          <w:tcPr>
            <w:tcW w:w="3954" w:type="dxa"/>
            <w:tcBorders>
              <w:bottom w:val="single" w:sz="4" w:space="0" w:color="000000"/>
              <w:right w:val="single" w:sz="4" w:space="0" w:color="000000"/>
            </w:tcBorders>
          </w:tcPr>
          <w:p w14:paraId="6D9FC78F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25B7B808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1A English Composition</w:t>
            </w:r>
            <w:r>
              <w:rPr>
                <w:sz w:val="20"/>
                <w:szCs w:val="20"/>
              </w:rPr>
              <w:t xml:space="preserve"> (3)</w:t>
            </w:r>
          </w:p>
          <w:p w14:paraId="141BC0C8" w14:textId="77777777" w:rsidR="0074006C" w:rsidRPr="00EA4BC4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07BF8324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1B Critical Thinking and Composition</w:t>
            </w:r>
            <w:r>
              <w:rPr>
                <w:sz w:val="20"/>
                <w:szCs w:val="20"/>
              </w:rPr>
              <w:t xml:space="preserve"> (3)</w:t>
            </w:r>
          </w:p>
          <w:p w14:paraId="59169E52" w14:textId="77777777" w:rsidR="0074006C" w:rsidRPr="00EA4BC4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53C48A00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1C Oral Communication</w:t>
            </w:r>
            <w:r>
              <w:rPr>
                <w:sz w:val="20"/>
                <w:szCs w:val="20"/>
              </w:rPr>
              <w:t xml:space="preserve"> (3)</w:t>
            </w:r>
          </w:p>
          <w:p w14:paraId="35EF1684" w14:textId="77777777" w:rsidR="0074006C" w:rsidRPr="00EA4BC4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303F8ABD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3 Arts and Humanities</w:t>
            </w:r>
            <w:r>
              <w:rPr>
                <w:sz w:val="20"/>
                <w:szCs w:val="20"/>
              </w:rPr>
              <w:t xml:space="preserve"> (3)</w:t>
            </w:r>
          </w:p>
          <w:p w14:paraId="10BA44C3" w14:textId="77777777" w:rsidR="0074006C" w:rsidRPr="00EA4BC4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54ECA6FC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4 Social and Behavioral Sciences</w:t>
            </w:r>
            <w:r>
              <w:rPr>
                <w:sz w:val="20"/>
                <w:szCs w:val="20"/>
              </w:rPr>
              <w:t xml:space="preserve"> (3)</w:t>
            </w:r>
          </w:p>
          <w:p w14:paraId="15CEE997" w14:textId="77777777" w:rsidR="0074006C" w:rsidRPr="00EA4BC4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3DE409BE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5B Biological Sciences</w:t>
            </w:r>
            <w:r>
              <w:rPr>
                <w:sz w:val="20"/>
                <w:szCs w:val="20"/>
              </w:rPr>
              <w:t xml:space="preserve"> (4)</w:t>
            </w:r>
          </w:p>
          <w:p w14:paraId="7056873A" w14:textId="77777777" w:rsidR="0074006C" w:rsidRPr="00EA4BC4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</w:p>
          <w:p w14:paraId="428EA7AB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  <w:szCs w:val="20"/>
              </w:rPr>
            </w:pPr>
            <w:r w:rsidRPr="00EA4BC4">
              <w:rPr>
                <w:sz w:val="20"/>
                <w:szCs w:val="20"/>
              </w:rPr>
              <w:t>Area 6 Ethnic Studies</w:t>
            </w:r>
            <w:r>
              <w:rPr>
                <w:sz w:val="20"/>
                <w:szCs w:val="20"/>
              </w:rPr>
              <w:t xml:space="preserve"> (3) </w:t>
            </w:r>
          </w:p>
          <w:p w14:paraId="2986907E" w14:textId="77777777" w:rsidR="0074006C" w:rsidRDefault="0074006C" w:rsidP="00CE1DDC">
            <w:pPr>
              <w:pStyle w:val="TableParagraph"/>
              <w:spacing w:line="195" w:lineRule="exact"/>
              <w:ind w:left="107"/>
              <w:rPr>
                <w:sz w:val="20"/>
              </w:rPr>
            </w:pPr>
          </w:p>
          <w:p w14:paraId="67B130F4" w14:textId="77777777" w:rsidR="008C2387" w:rsidRDefault="008C2387" w:rsidP="008C2387">
            <w:pPr>
              <w:ind w:hanging="2"/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*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 units are based on the semester and indicated minimum units. The major must be a minimum of 18 semester units.</w:t>
            </w:r>
          </w:p>
          <w:p w14:paraId="556390A7" w14:textId="13AFFC20" w:rsidR="008C2387" w:rsidRPr="004B114E" w:rsidRDefault="008C2387" w:rsidP="008C2387">
            <w:pPr>
              <w:pStyle w:val="TableParagraph"/>
              <w:spacing w:line="195" w:lineRule="exact"/>
              <w:ind w:left="107"/>
              <w:rPr>
                <w:color w:val="000000" w:themeColor="text1"/>
                <w:sz w:val="20"/>
              </w:rPr>
            </w:pPr>
            <w:r w:rsidRPr="004B114E">
              <w:rPr>
                <w:rFonts w:ascii="Calibri" w:eastAsia="Calibri" w:hAnsi="Calibri" w:cs="Calibri"/>
                <w:i/>
                <w:color w:val="000000" w:themeColor="text1"/>
              </w:rPr>
              <w:t>^One course in Cal-GETC Area 3 and One course in Cal-GETC Area 4 are to be completed after transfer.</w:t>
            </w:r>
          </w:p>
          <w:p w14:paraId="75C31EAA" w14:textId="1975C06B" w:rsidR="008C2387" w:rsidRDefault="008C2387" w:rsidP="00CE1DDC">
            <w:pPr>
              <w:pStyle w:val="TableParagraph"/>
              <w:spacing w:line="195" w:lineRule="exact"/>
              <w:ind w:left="107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97C4DE7" w14:textId="77777777" w:rsidR="0074006C" w:rsidRDefault="0074006C" w:rsidP="00CE1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0C5715C" w14:textId="77777777" w:rsidR="0074006C" w:rsidRDefault="0074006C" w:rsidP="00CE1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931E" w14:textId="77777777" w:rsidR="0074006C" w:rsidRDefault="0074006C" w:rsidP="00CE1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9E52" w14:textId="77777777" w:rsidR="0074006C" w:rsidRDefault="0074006C" w:rsidP="00CE1D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14:paraId="0C688104" w14:textId="77777777" w:rsidR="0074006C" w:rsidRDefault="0074006C" w:rsidP="00CE1D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09535D" w14:textId="3BD6F823" w:rsidR="007E1572" w:rsidRPr="007E1572" w:rsidRDefault="007E1572" w:rsidP="007E1572">
      <w:pPr>
        <w:rPr>
          <w:sz w:val="20"/>
        </w:rPr>
        <w:sectPr w:rsidR="007E1572" w:rsidRPr="007E1572" w:rsidSect="00094C2F">
          <w:footerReference w:type="default" r:id="rId7"/>
          <w:pgSz w:w="12240" w:h="15840"/>
          <w:pgMar w:top="418" w:right="187" w:bottom="821" w:left="576" w:header="0" w:footer="619" w:gutter="0"/>
          <w:pgNumType w:start="2"/>
          <w:cols w:space="720"/>
        </w:sectPr>
      </w:pPr>
    </w:p>
    <w:p w14:paraId="13095387" w14:textId="77777777" w:rsidR="00BA0A22" w:rsidRDefault="00BA0A22">
      <w:pPr>
        <w:pStyle w:val="BodyText"/>
        <w:spacing w:before="1"/>
        <w:rPr>
          <w:sz w:val="2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1619"/>
        <w:gridCol w:w="1173"/>
        <w:gridCol w:w="2609"/>
        <w:gridCol w:w="720"/>
        <w:gridCol w:w="900"/>
      </w:tblGrid>
      <w:tr w:rsidR="00BA0A22" w14:paraId="1309538A" w14:textId="77777777">
        <w:trPr>
          <w:trHeight w:val="281"/>
        </w:trPr>
        <w:tc>
          <w:tcPr>
            <w:tcW w:w="5776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13095388" w14:textId="77777777" w:rsidR="00BA0A22" w:rsidRDefault="004B114E">
            <w:pPr>
              <w:pStyle w:val="TableParagraph"/>
              <w:spacing w:before="20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2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</w:tcPr>
          <w:p w14:paraId="13095389" w14:textId="77777777" w:rsidR="00BA0A22" w:rsidRDefault="004B114E">
            <w:pPr>
              <w:pStyle w:val="TableParagraph"/>
              <w:spacing w:before="20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BA0A22" w14:paraId="13095393" w14:textId="77777777">
        <w:trPr>
          <w:trHeight w:val="574"/>
        </w:trPr>
        <w:tc>
          <w:tcPr>
            <w:tcW w:w="4157" w:type="dxa"/>
            <w:tcBorders>
              <w:top w:val="single" w:sz="12" w:space="0" w:color="000000"/>
              <w:right w:val="single" w:sz="4" w:space="0" w:color="000000"/>
            </w:tcBorders>
          </w:tcPr>
          <w:p w14:paraId="1309538B" w14:textId="77777777" w:rsidR="00BA0A22" w:rsidRDefault="004B114E">
            <w:pPr>
              <w:pStyle w:val="TableParagraph"/>
              <w:spacing w:before="172"/>
              <w:ind w:left="11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</w:tcPr>
          <w:p w14:paraId="1309538C" w14:textId="77777777" w:rsidR="00BA0A22" w:rsidRDefault="004B114E">
            <w:pPr>
              <w:pStyle w:val="TableParagraph"/>
              <w:spacing w:before="56"/>
              <w:ind w:left="236" w:right="1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1309538D" w14:textId="77777777" w:rsidR="00BA0A22" w:rsidRDefault="004B114E">
            <w:pPr>
              <w:pStyle w:val="TableParagraph"/>
              <w:spacing w:before="1"/>
              <w:ind w:left="236" w:right="1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</w:tcPr>
          <w:p w14:paraId="1309538E" w14:textId="77777777" w:rsidR="00BA0A22" w:rsidRDefault="004B114E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09538F" w14:textId="77777777" w:rsidR="00BA0A22" w:rsidRDefault="004B114E">
            <w:pPr>
              <w:pStyle w:val="TableParagraph"/>
              <w:spacing w:before="172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095390" w14:textId="77777777" w:rsidR="00BA0A22" w:rsidRDefault="004B114E">
            <w:pPr>
              <w:pStyle w:val="TableParagraph"/>
              <w:spacing w:before="172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</w:tcBorders>
          </w:tcPr>
          <w:p w14:paraId="29CF625C" w14:textId="77777777" w:rsidR="0039122B" w:rsidRDefault="0039122B" w:rsidP="0039122B">
            <w:pPr>
              <w:pStyle w:val="TableParagraph"/>
              <w:spacing w:line="183" w:lineRule="exact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</w:t>
            </w:r>
          </w:p>
          <w:p w14:paraId="13095392" w14:textId="70D156CD" w:rsidR="00BA0A22" w:rsidRDefault="0039122B" w:rsidP="0039122B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Cal-GETC</w:t>
            </w:r>
          </w:p>
        </w:tc>
      </w:tr>
      <w:tr w:rsidR="00BA0A22" w14:paraId="130953A7" w14:textId="77777777">
        <w:trPr>
          <w:trHeight w:val="654"/>
        </w:trPr>
        <w:tc>
          <w:tcPr>
            <w:tcW w:w="4157" w:type="dxa"/>
            <w:tcBorders>
              <w:right w:val="single" w:sz="4" w:space="0" w:color="000000"/>
            </w:tcBorders>
          </w:tcPr>
          <w:p w14:paraId="130953A2" w14:textId="77777777" w:rsidR="00BA0A22" w:rsidRDefault="004B114E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61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130953A3" w14:textId="77777777" w:rsidR="00BA0A22" w:rsidRDefault="004B114E">
            <w:pPr>
              <w:pStyle w:val="TableParagraph"/>
              <w:spacing w:before="2"/>
              <w:ind w:left="236" w:right="1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3782" w:type="dxa"/>
            <w:gridSpan w:val="2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130953A4" w14:textId="77777777" w:rsidR="00BA0A22" w:rsidRDefault="004B114E">
            <w:pPr>
              <w:pStyle w:val="TableParagraph"/>
              <w:spacing w:before="2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3A5" w14:textId="77777777" w:rsidR="00BA0A22" w:rsidRDefault="00BA0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1E1"/>
          </w:tcPr>
          <w:p w14:paraId="130953A6" w14:textId="77777777" w:rsidR="00BA0A22" w:rsidRDefault="00BA0A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A22" w14:paraId="130953AC" w14:textId="77777777">
        <w:trPr>
          <w:trHeight w:val="672"/>
        </w:trPr>
        <w:tc>
          <w:tcPr>
            <w:tcW w:w="5776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130953A8" w14:textId="77777777" w:rsidR="00BA0A22" w:rsidRDefault="00BA0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0953A9" w14:textId="77777777" w:rsidR="00BA0A22" w:rsidRDefault="00BA0A22">
            <w:pPr>
              <w:pStyle w:val="TableParagraph"/>
              <w:spacing w:before="4"/>
              <w:rPr>
                <w:sz w:val="19"/>
              </w:rPr>
            </w:pPr>
          </w:p>
          <w:p w14:paraId="130953AA" w14:textId="69463153" w:rsidR="00BA0A22" w:rsidRDefault="00A27E48" w:rsidP="00A27E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4B114E">
              <w:rPr>
                <w:b/>
                <w:sz w:val="20"/>
              </w:rPr>
              <w:t>General</w:t>
            </w:r>
            <w:r w:rsidR="004B114E">
              <w:rPr>
                <w:b/>
                <w:spacing w:val="-8"/>
                <w:sz w:val="20"/>
              </w:rPr>
              <w:t xml:space="preserve"> </w:t>
            </w:r>
            <w:r w:rsidR="004B114E">
              <w:rPr>
                <w:b/>
                <w:sz w:val="20"/>
              </w:rPr>
              <w:t>Education</w:t>
            </w:r>
            <w:r w:rsidR="0039122B"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(</w:t>
            </w:r>
            <w:r w:rsidR="0039122B">
              <w:rPr>
                <w:b/>
                <w:spacing w:val="-9"/>
                <w:sz w:val="20"/>
              </w:rPr>
              <w:t>Cal-</w:t>
            </w:r>
            <w:r w:rsidR="004B114E">
              <w:rPr>
                <w:b/>
                <w:sz w:val="20"/>
              </w:rPr>
              <w:t>GETC)</w:t>
            </w:r>
            <w:r w:rsidR="004B114E">
              <w:rPr>
                <w:b/>
                <w:spacing w:val="-9"/>
                <w:sz w:val="20"/>
              </w:rPr>
              <w:t xml:space="preserve"> </w:t>
            </w:r>
            <w:r w:rsidR="004B114E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35E2B" w14:textId="77777777" w:rsidR="004E49BD" w:rsidRDefault="004E49BD">
            <w:pPr>
              <w:pStyle w:val="TableParagraph"/>
              <w:rPr>
                <w:rFonts w:ascii="Times New Roman"/>
                <w:sz w:val="20"/>
              </w:rPr>
            </w:pPr>
          </w:p>
          <w:p w14:paraId="130953AB" w14:textId="41C12E5A" w:rsidR="00BA0A22" w:rsidRPr="00C2450D" w:rsidRDefault="004E49BD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="00C2450D">
              <w:rPr>
                <w:rFonts w:ascii="Times New Roman"/>
                <w:sz w:val="20"/>
              </w:rPr>
              <w:t xml:space="preserve"> </w:t>
            </w:r>
            <w:r w:rsidRPr="00C2450D">
              <w:rPr>
                <w:rFonts w:ascii="Times New Roman"/>
                <w:b/>
                <w:bCs/>
                <w:sz w:val="28"/>
                <w:szCs w:val="32"/>
              </w:rPr>
              <w:t>28</w:t>
            </w:r>
          </w:p>
        </w:tc>
      </w:tr>
      <w:tr w:rsidR="00BA0A22" w14:paraId="130953B1" w14:textId="77777777">
        <w:trPr>
          <w:trHeight w:val="661"/>
        </w:trPr>
        <w:tc>
          <w:tcPr>
            <w:tcW w:w="5776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130953AD" w14:textId="77777777" w:rsidR="00BA0A22" w:rsidRDefault="00BA0A22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0953AE" w14:textId="77777777" w:rsidR="00BA0A22" w:rsidRDefault="00BA0A22">
            <w:pPr>
              <w:pStyle w:val="TableParagraph"/>
              <w:spacing w:before="6"/>
              <w:rPr>
                <w:sz w:val="18"/>
              </w:rPr>
            </w:pPr>
          </w:p>
          <w:p w14:paraId="130953AF" w14:textId="1FB6EEA8" w:rsidR="00BA0A22" w:rsidRDefault="00A27E48">
            <w:pPr>
              <w:pStyle w:val="TableParagraph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</w:t>
            </w:r>
            <w:r w:rsidR="004B114E">
              <w:rPr>
                <w:b/>
                <w:sz w:val="20"/>
              </w:rPr>
              <w:t>E</w:t>
            </w:r>
            <w:r w:rsidR="004B114E">
              <w:rPr>
                <w:b/>
                <w:sz w:val="20"/>
              </w:rPr>
              <w:t>lective</w:t>
            </w:r>
            <w:r w:rsidR="004B114E">
              <w:rPr>
                <w:b/>
                <w:spacing w:val="-10"/>
                <w:sz w:val="20"/>
              </w:rPr>
              <w:t xml:space="preserve"> </w:t>
            </w:r>
            <w:r w:rsidR="004B114E"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4E5E7" w14:textId="77777777" w:rsidR="00BA0A22" w:rsidRDefault="00A27E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  <w:p w14:paraId="130953B0" w14:textId="0D9F4934" w:rsidR="00A27E48" w:rsidRPr="00A27E48" w:rsidRDefault="00A27E4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BA0A22" w14:paraId="130953B5" w14:textId="77777777">
        <w:trPr>
          <w:trHeight w:val="661"/>
        </w:trPr>
        <w:tc>
          <w:tcPr>
            <w:tcW w:w="5776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130953B2" w14:textId="77777777" w:rsidR="00BA0A22" w:rsidRDefault="00BA0A22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130953B3" w14:textId="77777777" w:rsidR="00BA0A22" w:rsidRDefault="004B114E">
            <w:pPr>
              <w:pStyle w:val="TableParagraph"/>
              <w:spacing w:before="192"/>
              <w:ind w:left="223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Units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14:paraId="7CEF57DB" w14:textId="77777777" w:rsidR="00BA0A22" w:rsidRDefault="00BA0A22">
            <w:pPr>
              <w:pStyle w:val="TableParagraph"/>
              <w:rPr>
                <w:rFonts w:ascii="Times New Roman"/>
                <w:sz w:val="20"/>
              </w:rPr>
            </w:pPr>
          </w:p>
          <w:p w14:paraId="130953B4" w14:textId="38578E3C" w:rsidR="003162A8" w:rsidRPr="003162A8" w:rsidRDefault="003162A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Pr="003162A8">
              <w:rPr>
                <w:rFonts w:ascii="Times New Roman"/>
                <w:b/>
                <w:bCs/>
                <w:sz w:val="28"/>
                <w:szCs w:val="32"/>
              </w:rPr>
              <w:t xml:space="preserve"> 60</w:t>
            </w:r>
          </w:p>
        </w:tc>
      </w:tr>
    </w:tbl>
    <w:p w14:paraId="130953B6" w14:textId="77777777" w:rsidR="00000000" w:rsidRDefault="004B114E" w:rsidP="00C2450D"/>
    <w:sectPr w:rsidR="00000000">
      <w:footerReference w:type="default" r:id="rId8"/>
      <w:pgSz w:w="12240" w:h="15840"/>
      <w:pgMar w:top="400" w:right="180" w:bottom="1020" w:left="58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53C1" w14:textId="77777777" w:rsidR="00000000" w:rsidRDefault="004B114E">
      <w:r>
        <w:separator/>
      </w:r>
    </w:p>
  </w:endnote>
  <w:endnote w:type="continuationSeparator" w:id="0">
    <w:p w14:paraId="130953C3" w14:textId="77777777" w:rsidR="00000000" w:rsidRDefault="004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altName w:val="Crimson"/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53BA" w14:textId="77777777" w:rsidR="00BA0A22" w:rsidRDefault="004B11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17504" behindDoc="1" locked="0" layoutInCell="1" allowOverlap="1" wp14:anchorId="130953BD" wp14:editId="130953BE">
              <wp:simplePos x="0" y="0"/>
              <wp:positionH relativeFrom="page">
                <wp:posOffset>445312</wp:posOffset>
              </wp:positionH>
              <wp:positionV relativeFrom="page">
                <wp:posOffset>9474703</wp:posOffset>
              </wp:positionV>
              <wp:extent cx="38290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9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1" w14:textId="77777777" w:rsidR="00BA0A22" w:rsidRDefault="004B114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Physics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953B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.05pt;margin-top:746.05pt;width:30.15pt;height:11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" filled="f" stroked="f">
              <v:textbox inset="0,0,0,0">
                <w:txbxContent>
                  <w:p w14:paraId="130953D1" w14:textId="77777777" w:rsidR="00BA0A22" w:rsidRDefault="004B114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130953BF" wp14:editId="130953C0">
              <wp:simplePos x="0" y="0"/>
              <wp:positionH relativeFrom="page">
                <wp:posOffset>6389535</wp:posOffset>
              </wp:positionH>
              <wp:positionV relativeFrom="page">
                <wp:posOffset>9474703</wp:posOffset>
              </wp:positionV>
              <wp:extent cx="37401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0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2" w14:textId="77777777" w:rsidR="00BA0A22" w:rsidRDefault="004B114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Original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953BF" id="Textbox 2" o:spid="_x0000_s1027" type="#_x0000_t202" style="position:absolute;margin-left:503.1pt;margin-top:746.05pt;width:29.45pt;height:11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" filled="f" stroked="f">
              <v:textbox inset="0,0,0,0">
                <w:txbxContent>
                  <w:p w14:paraId="130953D2" w14:textId="77777777" w:rsidR="00BA0A22" w:rsidRDefault="004B114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8528" behindDoc="1" locked="0" layoutInCell="1" allowOverlap="1" wp14:anchorId="130953C1" wp14:editId="130953C2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3" w14:textId="77777777" w:rsidR="00BA0A22" w:rsidRDefault="004B114E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953C1" id="Textbox 3" o:spid="_x0000_s1028" type="#_x0000_t202" style="position:absolute;margin-left:533pt;margin-top:763.2pt;width:44pt;height:10.2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130953D3" w14:textId="77777777" w:rsidR="00BA0A22" w:rsidRDefault="004B114E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53BB" w14:textId="77777777" w:rsidR="00BA0A22" w:rsidRDefault="004B11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41856" behindDoc="1" locked="0" layoutInCell="1" allowOverlap="1" wp14:anchorId="130953C3" wp14:editId="130953C4">
              <wp:simplePos x="0" y="0"/>
              <wp:positionH relativeFrom="page">
                <wp:posOffset>444906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4" w14:textId="77777777" w:rsidR="00BA0A22" w:rsidRDefault="004B114E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0001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Physics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953C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35.05pt;margin-top:736.8pt;width:47.3pt;height:20.25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" filled="f" stroked="f">
              <v:textbox inset="0,0,0,0">
                <w:txbxContent>
                  <w:p w14:paraId="130953D4" w14:textId="77777777" w:rsidR="00BA0A22" w:rsidRDefault="004B114E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0001 </w:t>
                    </w:r>
                    <w:r>
                      <w:rPr>
                        <w:spacing w:val="-2"/>
                        <w:sz w:val="16"/>
                      </w:rPr>
                      <w:t>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30953C5" wp14:editId="130953C6">
              <wp:simplePos x="0" y="0"/>
              <wp:positionH relativeFrom="page">
                <wp:posOffset>4077018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5" w14:textId="77777777" w:rsidR="00BA0A22" w:rsidRDefault="004B114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953C5" id="Textbox 6" o:spid="_x0000_s1030" type="#_x0000_t202" style="position:absolute;margin-left:321.05pt;margin-top:736.8pt;width:11.5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AWHW7H4QAAAA0BAAAPAAAAAAAAAAAAAAAAAAQEAABkcnMvZG93bnJldi54&#10;bWxQSwUGAAAAAAQABADzAAAAEgUAAAAA&#10;" filled="f" stroked="f">
              <v:textbox inset="0,0,0,0">
                <w:txbxContent>
                  <w:p w14:paraId="130953D5" w14:textId="77777777" w:rsidR="00BA0A22" w:rsidRDefault="004B114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130953C7" wp14:editId="130953C8">
              <wp:simplePos x="0" y="0"/>
              <wp:positionH relativeFrom="page">
                <wp:posOffset>6389027</wp:posOffset>
              </wp:positionH>
              <wp:positionV relativeFrom="page">
                <wp:posOffset>9357379</wp:posOffset>
              </wp:positionV>
              <wp:extent cx="954405" cy="2571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6" w14:textId="77777777" w:rsidR="00BA0A22" w:rsidRDefault="004B114E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09/01/17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Original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953C7" id="Textbox 7" o:spid="_x0000_s1031" type="#_x0000_t202" style="position:absolute;margin-left:503.05pt;margin-top:736.8pt;width:75.15pt;height:20.2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" filled="f" stroked="f">
              <v:textbox inset="0,0,0,0">
                <w:txbxContent>
                  <w:p w14:paraId="130953D6" w14:textId="77777777" w:rsidR="00BA0A22" w:rsidRDefault="004B114E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09/01/17 </w:t>
                    </w:r>
                    <w:r>
                      <w:rPr>
                        <w:spacing w:val="-2"/>
                        <w:sz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53BC" w14:textId="03A4A133" w:rsidR="00BA0A22" w:rsidRDefault="004B11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130953CB" wp14:editId="5DC8D633">
              <wp:simplePos x="0" y="0"/>
              <wp:positionH relativeFrom="page">
                <wp:posOffset>444906</wp:posOffset>
              </wp:positionH>
              <wp:positionV relativeFrom="page">
                <wp:posOffset>9357379</wp:posOffset>
              </wp:positionV>
              <wp:extent cx="629285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7" w14:textId="77777777" w:rsidR="00BA0A22" w:rsidRDefault="004B114E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0001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Physics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953CB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35.05pt;margin-top:736.8pt;width:49.55pt;height:20.2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" filled="f" stroked="f">
              <v:textbox inset="0,0,0,0">
                <w:txbxContent>
                  <w:p w14:paraId="130953D7" w14:textId="77777777" w:rsidR="00BA0A22" w:rsidRDefault="004B114E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0001 </w:t>
                    </w:r>
                    <w:r>
                      <w:rPr>
                        <w:spacing w:val="-2"/>
                        <w:sz w:val="16"/>
                      </w:rPr>
                      <w:t>Physics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30953CD" wp14:editId="130953CE">
              <wp:simplePos x="0" y="0"/>
              <wp:positionH relativeFrom="page">
                <wp:posOffset>4077018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8" w14:textId="77777777" w:rsidR="00BA0A22" w:rsidRDefault="004B114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953CD" id="Textbox 11" o:spid="_x0000_s1033" type="#_x0000_t202" style="position:absolute;margin-left:321.05pt;margin-top:736.8pt;width:11.5pt;height:1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" filled="f" stroked="f">
              <v:textbox inset="0,0,0,0">
                <w:txbxContent>
                  <w:p w14:paraId="130953D8" w14:textId="77777777" w:rsidR="00BA0A22" w:rsidRDefault="004B114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130953CF" wp14:editId="130953D0">
              <wp:simplePos x="0" y="0"/>
              <wp:positionH relativeFrom="page">
                <wp:posOffset>6389027</wp:posOffset>
              </wp:positionH>
              <wp:positionV relativeFrom="page">
                <wp:posOffset>9357379</wp:posOffset>
              </wp:positionV>
              <wp:extent cx="954405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953D9" w14:textId="77777777" w:rsidR="00BA0A22" w:rsidRDefault="004B114E">
                          <w:pPr>
                            <w:spacing w:before="15"/>
                            <w:ind w:left="20" w:hanging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09/01/17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Original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0953CF" id="Textbox 12" o:spid="_x0000_s1034" type="#_x0000_t202" style="position:absolute;margin-left:503.05pt;margin-top:736.8pt;width:75.15pt;height:20.25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" filled="f" stroked="f">
              <v:textbox inset="0,0,0,0">
                <w:txbxContent>
                  <w:p w14:paraId="130953D9" w14:textId="77777777" w:rsidR="00BA0A22" w:rsidRDefault="004B114E">
                    <w:pPr>
                      <w:spacing w:before="15"/>
                      <w:ind w:left="20" w:hanging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09/01/17 </w:t>
                    </w:r>
                    <w:r>
                      <w:rPr>
                        <w:spacing w:val="-2"/>
                        <w:sz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53BD" w14:textId="77777777" w:rsidR="00000000" w:rsidRDefault="004B114E">
      <w:r>
        <w:separator/>
      </w:r>
    </w:p>
  </w:footnote>
  <w:footnote w:type="continuationSeparator" w:id="0">
    <w:p w14:paraId="130953BF" w14:textId="77777777" w:rsidR="00000000" w:rsidRDefault="004B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A22"/>
    <w:rsid w:val="00086411"/>
    <w:rsid w:val="00094C2F"/>
    <w:rsid w:val="000B1926"/>
    <w:rsid w:val="00237933"/>
    <w:rsid w:val="003162A8"/>
    <w:rsid w:val="00375AB3"/>
    <w:rsid w:val="0039122B"/>
    <w:rsid w:val="00415B7E"/>
    <w:rsid w:val="00480291"/>
    <w:rsid w:val="004B114E"/>
    <w:rsid w:val="004E49BD"/>
    <w:rsid w:val="00525D41"/>
    <w:rsid w:val="00560A39"/>
    <w:rsid w:val="00570845"/>
    <w:rsid w:val="0063602A"/>
    <w:rsid w:val="0074006C"/>
    <w:rsid w:val="00740F4E"/>
    <w:rsid w:val="0077459C"/>
    <w:rsid w:val="007E1572"/>
    <w:rsid w:val="008C2387"/>
    <w:rsid w:val="009526F9"/>
    <w:rsid w:val="00A27E48"/>
    <w:rsid w:val="00B01017"/>
    <w:rsid w:val="00B55316"/>
    <w:rsid w:val="00BA0A22"/>
    <w:rsid w:val="00C2450D"/>
    <w:rsid w:val="00CB6B4C"/>
    <w:rsid w:val="00CE1DDC"/>
    <w:rsid w:val="00D6090C"/>
    <w:rsid w:val="00D7026C"/>
    <w:rsid w:val="00D73642"/>
    <w:rsid w:val="00DE6DD8"/>
    <w:rsid w:val="00E803D0"/>
    <w:rsid w:val="00EA4BC4"/>
    <w:rsid w:val="00F35450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952D2"/>
  <w15:docId w15:val="{C886D849-9E4A-434A-B8FE-A6AB8F5D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FF32D8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2D8"/>
    <w:rPr>
      <w:rFonts w:ascii="Lucida Grande" w:eastAsia="Cambria" w:hAnsi="Lucida Grande" w:cs="Cambria"/>
      <w:position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Transfer Pathway (UCTP) Template for Physics</dc:title>
  <dc:creator>California Community Colleges</dc:creator>
  <cp:lastModifiedBy>Estrada, Rosa</cp:lastModifiedBy>
  <cp:revision>36</cp:revision>
  <dcterms:created xsi:type="dcterms:W3CDTF">2023-11-16T22:05:00Z</dcterms:created>
  <dcterms:modified xsi:type="dcterms:W3CDTF">2023-11-16T23:09:00Z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22.3.86</vt:lpwstr>
  </property>
</Properties>
</file>